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F7C" w:rsidRPr="00932407" w:rsidRDefault="00DF6F7C" w:rsidP="00932407">
      <w:pPr>
        <w:jc w:val="center"/>
        <w:rPr>
          <w:b/>
          <w:sz w:val="48"/>
          <w:szCs w:val="48"/>
        </w:rPr>
      </w:pPr>
      <w:r w:rsidRPr="00932407">
        <w:rPr>
          <w:b/>
          <w:sz w:val="48"/>
          <w:szCs w:val="48"/>
        </w:rPr>
        <w:t>SZKOLNY  PROGRAM PROFILAKTYKI    ZESPOŁU SZKOLNO-PRZEDSZKOLNEGO W SIEMIROWICACH</w:t>
      </w:r>
    </w:p>
    <w:p w:rsidR="00DF6F7C" w:rsidRPr="00932407" w:rsidRDefault="00DF6F7C" w:rsidP="00932407">
      <w:pPr>
        <w:jc w:val="center"/>
        <w:rPr>
          <w:b/>
          <w:sz w:val="48"/>
          <w:szCs w:val="48"/>
        </w:rPr>
      </w:pPr>
    </w:p>
    <w:p w:rsidR="00DF6F7C" w:rsidRDefault="00DF6F7C" w:rsidP="00932407">
      <w:pPr>
        <w:jc w:val="center"/>
        <w:rPr>
          <w:b/>
          <w:sz w:val="48"/>
          <w:szCs w:val="48"/>
        </w:rPr>
      </w:pPr>
      <w:r w:rsidRPr="00932407">
        <w:rPr>
          <w:b/>
          <w:sz w:val="48"/>
          <w:szCs w:val="48"/>
        </w:rPr>
        <w:t>ROK SZKOLNY 2014/201</w:t>
      </w:r>
      <w:r w:rsidR="00932407">
        <w:rPr>
          <w:b/>
          <w:sz w:val="48"/>
          <w:szCs w:val="48"/>
        </w:rPr>
        <w:t>5</w:t>
      </w:r>
    </w:p>
    <w:p w:rsidR="00932407" w:rsidRDefault="00932407" w:rsidP="00932407">
      <w:pPr>
        <w:jc w:val="center"/>
        <w:rPr>
          <w:b/>
          <w:sz w:val="48"/>
          <w:szCs w:val="48"/>
        </w:rPr>
      </w:pPr>
    </w:p>
    <w:p w:rsidR="00932407" w:rsidRPr="00932407" w:rsidRDefault="00932407" w:rsidP="00932407">
      <w:pPr>
        <w:jc w:val="center"/>
        <w:rPr>
          <w:b/>
          <w:sz w:val="48"/>
          <w:szCs w:val="48"/>
        </w:rPr>
      </w:pPr>
    </w:p>
    <w:p w:rsidR="00DF6F7C" w:rsidRPr="00932407" w:rsidRDefault="00DF6F7C" w:rsidP="00DF6F7C">
      <w:pPr>
        <w:rPr>
          <w:sz w:val="28"/>
          <w:szCs w:val="28"/>
        </w:rPr>
      </w:pPr>
    </w:p>
    <w:p w:rsidR="00DF6F7C" w:rsidRPr="00932407" w:rsidRDefault="00DF6F7C" w:rsidP="00DF6F7C">
      <w:pPr>
        <w:rPr>
          <w:b/>
          <w:sz w:val="28"/>
          <w:szCs w:val="28"/>
        </w:rPr>
      </w:pPr>
      <w:r w:rsidRPr="00932407">
        <w:rPr>
          <w:b/>
          <w:sz w:val="28"/>
          <w:szCs w:val="28"/>
        </w:rPr>
        <w:t>Obejmuje wszystkie treści i działania o charakterze profilaktycznym skierowane do uczniów, nauczycieli i rodziców. Jest dostosowany do potrzeb rozwojowych uczniów oraz potrzeb naszego   środowiska szkolnego.</w:t>
      </w:r>
      <w:r w:rsidR="00B5266E" w:rsidRPr="00932407">
        <w:rPr>
          <w:b/>
          <w:sz w:val="28"/>
          <w:szCs w:val="28"/>
        </w:rPr>
        <w:t xml:space="preserve"> W obecnym roku szkolnym przystępujemy do ogólnopolskiego konkursu BEZPIECZNA SZKOŁA-BEZPIECZNY UCZEŃ, którego głównym celem jest</w:t>
      </w:r>
      <w:r w:rsidR="00932407" w:rsidRPr="00932407">
        <w:rPr>
          <w:b/>
          <w:sz w:val="28"/>
          <w:szCs w:val="28"/>
        </w:rPr>
        <w:t xml:space="preserve"> </w:t>
      </w:r>
      <w:r w:rsidR="00B5266E" w:rsidRPr="00932407">
        <w:rPr>
          <w:b/>
          <w:sz w:val="28"/>
          <w:szCs w:val="28"/>
        </w:rPr>
        <w:t>podniesienie poziomu bezpieczeństwa szkół i uczniów.</w:t>
      </w:r>
    </w:p>
    <w:p w:rsidR="00DF6F7C" w:rsidRPr="00932407" w:rsidRDefault="00DF6F7C" w:rsidP="00DF6F7C">
      <w:pPr>
        <w:rPr>
          <w:sz w:val="28"/>
          <w:szCs w:val="28"/>
        </w:rPr>
      </w:pPr>
    </w:p>
    <w:p w:rsidR="00DF6F7C" w:rsidRPr="00932407" w:rsidRDefault="00DF6F7C" w:rsidP="00DF6F7C">
      <w:pPr>
        <w:rPr>
          <w:b/>
          <w:sz w:val="28"/>
          <w:szCs w:val="28"/>
        </w:rPr>
      </w:pPr>
      <w:r w:rsidRPr="00932407">
        <w:rPr>
          <w:b/>
          <w:sz w:val="28"/>
          <w:szCs w:val="28"/>
        </w:rPr>
        <w:t>Program opracowany został w oparciu o:</w:t>
      </w:r>
    </w:p>
    <w:p w:rsidR="00DF6F7C" w:rsidRPr="00932407" w:rsidRDefault="00932407" w:rsidP="00DF6F7C">
      <w:pPr>
        <w:rPr>
          <w:b/>
          <w:sz w:val="28"/>
          <w:szCs w:val="28"/>
        </w:rPr>
      </w:pPr>
      <w:r w:rsidRPr="00932407">
        <w:rPr>
          <w:b/>
          <w:sz w:val="28"/>
          <w:szCs w:val="28"/>
        </w:rPr>
        <w:t>R</w:t>
      </w:r>
      <w:r w:rsidR="00DF6F7C" w:rsidRPr="00932407">
        <w:rPr>
          <w:b/>
          <w:sz w:val="28"/>
          <w:szCs w:val="28"/>
        </w:rPr>
        <w:t xml:space="preserve">ozporządzenie </w:t>
      </w:r>
      <w:proofErr w:type="spellStart"/>
      <w:r w:rsidR="00DF6F7C" w:rsidRPr="00932407">
        <w:rPr>
          <w:b/>
          <w:sz w:val="28"/>
          <w:szCs w:val="28"/>
        </w:rPr>
        <w:t>MENiS</w:t>
      </w:r>
      <w:proofErr w:type="spellEnd"/>
      <w:r w:rsidR="00DF6F7C" w:rsidRPr="00932407">
        <w:rPr>
          <w:b/>
          <w:sz w:val="28"/>
          <w:szCs w:val="28"/>
        </w:rPr>
        <w:t xml:space="preserve"> z dnia 31 stycznia 2003 roku, w sprawie działalności wychowawczej i zapobiegawczej dzieci </w:t>
      </w:r>
      <w:r w:rsidR="002D2D28">
        <w:rPr>
          <w:b/>
          <w:sz w:val="28"/>
          <w:szCs w:val="28"/>
        </w:rPr>
        <w:t xml:space="preserve">    </w:t>
      </w:r>
      <w:r w:rsidR="00DF6F7C" w:rsidRPr="00932407">
        <w:rPr>
          <w:b/>
          <w:sz w:val="28"/>
          <w:szCs w:val="28"/>
        </w:rPr>
        <w:t>i młodzieży zagrożonej uzależnieniem ( Dz. U. Nr 26, poz.226)</w:t>
      </w:r>
    </w:p>
    <w:p w:rsidR="00DF6F7C" w:rsidRPr="00932407" w:rsidRDefault="00DF6F7C" w:rsidP="00DF6F7C">
      <w:pPr>
        <w:rPr>
          <w:b/>
          <w:sz w:val="28"/>
          <w:szCs w:val="28"/>
        </w:rPr>
      </w:pPr>
      <w:r w:rsidRPr="00932407">
        <w:rPr>
          <w:b/>
          <w:sz w:val="28"/>
          <w:szCs w:val="28"/>
        </w:rPr>
        <w:t>Aktualne Podstawy Programowe dla Szkoły Podstawowej</w:t>
      </w:r>
    </w:p>
    <w:p w:rsidR="00DF6F7C" w:rsidRPr="00932407" w:rsidRDefault="00DF6F7C" w:rsidP="00DF6F7C">
      <w:pPr>
        <w:rPr>
          <w:b/>
          <w:sz w:val="28"/>
          <w:szCs w:val="28"/>
        </w:rPr>
      </w:pPr>
      <w:r w:rsidRPr="00932407">
        <w:rPr>
          <w:b/>
          <w:sz w:val="28"/>
          <w:szCs w:val="28"/>
        </w:rPr>
        <w:t xml:space="preserve">Program Wychowawczy Zespołu </w:t>
      </w:r>
      <w:proofErr w:type="spellStart"/>
      <w:r w:rsidRPr="00932407">
        <w:rPr>
          <w:b/>
          <w:sz w:val="28"/>
          <w:szCs w:val="28"/>
        </w:rPr>
        <w:t>Szkolno</w:t>
      </w:r>
      <w:proofErr w:type="spellEnd"/>
      <w:r w:rsidRPr="00932407">
        <w:rPr>
          <w:b/>
          <w:sz w:val="28"/>
          <w:szCs w:val="28"/>
        </w:rPr>
        <w:t xml:space="preserve"> – Przedszkolnego w Siemirowicach. </w:t>
      </w:r>
    </w:p>
    <w:p w:rsidR="00DF6F7C" w:rsidRPr="00932407" w:rsidRDefault="00DF6F7C" w:rsidP="00DF6F7C">
      <w:pPr>
        <w:rPr>
          <w:b/>
          <w:sz w:val="28"/>
          <w:szCs w:val="28"/>
        </w:rPr>
      </w:pPr>
      <w:r w:rsidRPr="00932407">
        <w:rPr>
          <w:b/>
          <w:sz w:val="28"/>
          <w:szCs w:val="28"/>
        </w:rPr>
        <w:t>Dotychczasowy Szkolny Program Profilaktyki.</w:t>
      </w:r>
    </w:p>
    <w:p w:rsidR="00DF6F7C" w:rsidRPr="00932407" w:rsidRDefault="00DF6F7C" w:rsidP="00DF6F7C">
      <w:pPr>
        <w:rPr>
          <w:b/>
          <w:sz w:val="28"/>
          <w:szCs w:val="28"/>
        </w:rPr>
      </w:pPr>
      <w:r w:rsidRPr="00932407">
        <w:rPr>
          <w:b/>
          <w:sz w:val="28"/>
          <w:szCs w:val="28"/>
        </w:rPr>
        <w:t>Wyniki badań  ewaluacyjnych przeprowadzonych wśród uczniów ,rodziców.</w:t>
      </w:r>
    </w:p>
    <w:p w:rsidR="00DF6F7C" w:rsidRPr="00932407" w:rsidRDefault="00DF6F7C" w:rsidP="00DF6F7C">
      <w:pPr>
        <w:rPr>
          <w:b/>
          <w:sz w:val="28"/>
          <w:szCs w:val="28"/>
        </w:rPr>
      </w:pPr>
      <w:r w:rsidRPr="00932407">
        <w:rPr>
          <w:b/>
          <w:sz w:val="28"/>
          <w:szCs w:val="28"/>
        </w:rPr>
        <w:t>Analizy sytuacji wychowawczej, systematycznie dokonywanej przez specjalistów pracujących w szkole /  pedagog/  we współpracy z nauczycielami</w:t>
      </w:r>
    </w:p>
    <w:p w:rsidR="00DF6F7C" w:rsidRPr="00932407" w:rsidRDefault="00DF6F7C" w:rsidP="00DF6F7C">
      <w:pPr>
        <w:rPr>
          <w:b/>
          <w:sz w:val="28"/>
          <w:szCs w:val="28"/>
        </w:rPr>
      </w:pPr>
      <w:r w:rsidRPr="00932407">
        <w:rPr>
          <w:b/>
          <w:sz w:val="28"/>
          <w:szCs w:val="28"/>
        </w:rPr>
        <w:t xml:space="preserve"> i Dyrekcją</w:t>
      </w:r>
    </w:p>
    <w:p w:rsidR="00DF6F7C" w:rsidRDefault="00DF6F7C" w:rsidP="00DF6F7C"/>
    <w:p w:rsidR="00932407" w:rsidRDefault="00932407" w:rsidP="00DF6F7C"/>
    <w:p w:rsidR="00932407" w:rsidRDefault="00932407" w:rsidP="00DF6F7C"/>
    <w:p w:rsidR="00932407" w:rsidRDefault="00932407" w:rsidP="00DF6F7C"/>
    <w:p w:rsidR="00DF6F7C" w:rsidRPr="00932407" w:rsidRDefault="00DF6F7C" w:rsidP="00DF6F7C">
      <w:pPr>
        <w:rPr>
          <w:b/>
          <w:sz w:val="28"/>
        </w:rPr>
      </w:pPr>
      <w:r w:rsidRPr="00932407">
        <w:rPr>
          <w:b/>
        </w:rPr>
        <w:t>WSTĘP :</w:t>
      </w:r>
    </w:p>
    <w:p w:rsidR="00DF6F7C" w:rsidRDefault="00DF6F7C" w:rsidP="00DF6F7C">
      <w:pPr>
        <w:rPr>
          <w:sz w:val="22"/>
          <w:szCs w:val="22"/>
        </w:rPr>
      </w:pPr>
      <w:r w:rsidRPr="00932407">
        <w:rPr>
          <w:sz w:val="28"/>
        </w:rPr>
        <w:t xml:space="preserve">    </w:t>
      </w:r>
      <w:r w:rsidRPr="00932407">
        <w:rPr>
          <w:szCs w:val="22"/>
        </w:rPr>
        <w:t xml:space="preserve">Zaproponowany program stanowi rozwinięcie programu wychowawczego realizowanego w szkole, który ma  na celu kształtowanie osobowości uczniów     </w:t>
      </w:r>
      <w:r>
        <w:rPr>
          <w:sz w:val="22"/>
          <w:szCs w:val="22"/>
        </w:rPr>
        <w:t xml:space="preserve">i wspieranie ich rozwoju. </w:t>
      </w:r>
    </w:p>
    <w:p w:rsidR="00DF6F7C" w:rsidRDefault="00DF6F7C" w:rsidP="00DF6F7C">
      <w:pPr>
        <w:rPr>
          <w:sz w:val="22"/>
          <w:szCs w:val="22"/>
        </w:rPr>
      </w:pPr>
      <w:r>
        <w:rPr>
          <w:sz w:val="22"/>
          <w:szCs w:val="22"/>
        </w:rPr>
        <w:t xml:space="preserve">Realizacja zadań  zawartych w Programie Profilaktyki powinna  wpłynąć na uczniów tak , aby potrafili poradzić sobie z rozwiązaniem problemów, by umieli współżyć z ludźmi i potrafili wybrać to, co służy ich zdrowiu fizycznemu i psychicznemu. Ma na celu zmianę niezadowalających </w:t>
      </w:r>
      <w:proofErr w:type="spellStart"/>
      <w:r>
        <w:rPr>
          <w:sz w:val="22"/>
          <w:szCs w:val="22"/>
        </w:rPr>
        <w:t>zachowań</w:t>
      </w:r>
      <w:proofErr w:type="spellEnd"/>
      <w:r>
        <w:rPr>
          <w:sz w:val="22"/>
          <w:szCs w:val="22"/>
        </w:rPr>
        <w:t xml:space="preserve"> uczniów.  Program przewiduje działania na rzecz dzieci, podejmowane przez grono pedagogiczne, które mają przeciwdziałać marginalizacji lub wykluczeniu społecznemu uczniów. Program ma być rozwinięciem potencjału dziecka wyniesionego z domu rodzinnego.</w:t>
      </w:r>
    </w:p>
    <w:p w:rsidR="00DF6F7C" w:rsidRDefault="00DF6F7C" w:rsidP="00DF6F7C">
      <w:pPr>
        <w:rPr>
          <w:sz w:val="22"/>
          <w:szCs w:val="22"/>
        </w:rPr>
      </w:pPr>
      <w:r>
        <w:rPr>
          <w:sz w:val="22"/>
          <w:szCs w:val="22"/>
        </w:rPr>
        <w:t>Warunkiem osiągnięcia założonych celów jest zaangażowanie wszystkich nauczycieli, wychowawców i rodziców. Może być dobrze zrealizowany przy współpracy z pracownikami różnych instytucji działającymi na rzecz dziecka :  Poradnia Psychologiczna, Ośrodek Pomocy Społecznej, Policja ,Sąd Rodzinny, Gminna Komisja Rozwiazywania Problemów Alkoholowych, Interdyscyplinarny Zespól ds. Przemocy w Rodzinie.</w:t>
      </w:r>
    </w:p>
    <w:p w:rsidR="00DF6F7C" w:rsidRDefault="00932407" w:rsidP="00DF6F7C">
      <w:pPr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:rsidR="00DF6F7C" w:rsidRDefault="00DF6F7C" w:rsidP="00DF6F7C">
      <w:pPr>
        <w:rPr>
          <w:sz w:val="22"/>
          <w:szCs w:val="22"/>
        </w:rPr>
      </w:pPr>
    </w:p>
    <w:p w:rsidR="00DF6F7C" w:rsidRDefault="00DF6F7C" w:rsidP="00DF6F7C">
      <w:pPr>
        <w:rPr>
          <w:sz w:val="22"/>
          <w:szCs w:val="22"/>
        </w:rPr>
      </w:pPr>
    </w:p>
    <w:p w:rsidR="00DF6F7C" w:rsidRDefault="00DF6F7C" w:rsidP="00DF6F7C">
      <w:pPr>
        <w:rPr>
          <w:b/>
          <w:bCs/>
          <w:sz w:val="22"/>
          <w:szCs w:val="22"/>
        </w:rPr>
      </w:pPr>
      <w:r>
        <w:rPr>
          <w:sz w:val="22"/>
          <w:szCs w:val="22"/>
        </w:rPr>
        <w:t>Program Profilaktyki Zespołu Szkolno-Przedszkolnego w Siemirowicach opiera się na profilaktyce  realizowanej  w odniesieniu do dwóch z trzech grup ryzyka :</w:t>
      </w:r>
      <w:r>
        <w:rPr>
          <w:b/>
          <w:bCs/>
          <w:sz w:val="22"/>
          <w:szCs w:val="22"/>
        </w:rPr>
        <w:t xml:space="preserve"> </w:t>
      </w:r>
    </w:p>
    <w:p w:rsidR="00DF6F7C" w:rsidRDefault="00DF6F7C" w:rsidP="00DF6F7C">
      <w:pPr>
        <w:ind w:left="360"/>
        <w:rPr>
          <w:sz w:val="22"/>
          <w:szCs w:val="22"/>
        </w:rPr>
      </w:pPr>
      <w:r>
        <w:rPr>
          <w:b/>
          <w:sz w:val="22"/>
          <w:szCs w:val="22"/>
        </w:rPr>
        <w:t>1.Profilaktyka pierwszorzędowa</w:t>
      </w:r>
      <w:r>
        <w:rPr>
          <w:sz w:val="22"/>
          <w:szCs w:val="22"/>
        </w:rPr>
        <w:t xml:space="preserve">  - kierowana do grup </w:t>
      </w:r>
      <w:r>
        <w:rPr>
          <w:b/>
          <w:bCs/>
          <w:sz w:val="22"/>
          <w:szCs w:val="22"/>
        </w:rPr>
        <w:t xml:space="preserve">niskiego ryzyka </w:t>
      </w:r>
      <w:r>
        <w:rPr>
          <w:sz w:val="22"/>
          <w:szCs w:val="22"/>
        </w:rPr>
        <w:t xml:space="preserve">– czyli do szerokiej populacji, które nie podejmują jeszcze </w:t>
      </w:r>
      <w:proofErr w:type="spellStart"/>
      <w:r>
        <w:rPr>
          <w:sz w:val="22"/>
          <w:szCs w:val="22"/>
        </w:rPr>
        <w:t>zachowań</w:t>
      </w:r>
      <w:proofErr w:type="spellEnd"/>
      <w:r>
        <w:rPr>
          <w:sz w:val="22"/>
          <w:szCs w:val="22"/>
        </w:rPr>
        <w:t xml:space="preserve"> ryzykownych. Polega na promowaniu </w:t>
      </w:r>
      <w:proofErr w:type="spellStart"/>
      <w:r>
        <w:rPr>
          <w:sz w:val="22"/>
          <w:szCs w:val="22"/>
        </w:rPr>
        <w:t>zachowań</w:t>
      </w:r>
      <w:proofErr w:type="spellEnd"/>
      <w:r>
        <w:rPr>
          <w:sz w:val="22"/>
          <w:szCs w:val="22"/>
        </w:rPr>
        <w:t xml:space="preserve"> zdrowotnych  celem  opóźnienia wieku inicjacji.</w:t>
      </w:r>
    </w:p>
    <w:p w:rsidR="00DF6F7C" w:rsidRDefault="00DF6F7C" w:rsidP="00DF6F7C">
      <w:pPr>
        <w:ind w:left="360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Profilaktyka drugorzędowa</w:t>
      </w:r>
      <w:r>
        <w:rPr>
          <w:b/>
          <w:bCs/>
          <w:sz w:val="22"/>
          <w:szCs w:val="22"/>
        </w:rPr>
        <w:t xml:space="preserve"> –  podwyższonego ryzyka</w:t>
      </w:r>
      <w:r>
        <w:rPr>
          <w:sz w:val="22"/>
          <w:szCs w:val="22"/>
        </w:rPr>
        <w:t xml:space="preserve"> - należą tu osoby, które mają już za sobą pierwsze próby </w:t>
      </w:r>
      <w:proofErr w:type="spellStart"/>
      <w:r>
        <w:rPr>
          <w:sz w:val="22"/>
          <w:szCs w:val="22"/>
        </w:rPr>
        <w:t>zachowań</w:t>
      </w:r>
      <w:proofErr w:type="spellEnd"/>
      <w:r>
        <w:rPr>
          <w:sz w:val="22"/>
          <w:szCs w:val="22"/>
        </w:rPr>
        <w:t xml:space="preserve"> ryzykownych. </w:t>
      </w:r>
    </w:p>
    <w:p w:rsidR="00DF6F7C" w:rsidRDefault="00DF6F7C" w:rsidP="00DF6F7C">
      <w:pPr>
        <w:ind w:left="360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3. </w:t>
      </w:r>
      <w:r>
        <w:rPr>
          <w:b/>
          <w:sz w:val="22"/>
          <w:szCs w:val="22"/>
        </w:rPr>
        <w:t>Profilaktyka trzeciorzędowa</w:t>
      </w:r>
      <w:r>
        <w:rPr>
          <w:sz w:val="22"/>
          <w:szCs w:val="22"/>
        </w:rPr>
        <w:t xml:space="preserve">  -</w:t>
      </w:r>
      <w:r>
        <w:rPr>
          <w:b/>
          <w:bCs/>
          <w:sz w:val="22"/>
          <w:szCs w:val="22"/>
        </w:rPr>
        <w:t>wysokiego ryzyka</w:t>
      </w:r>
      <w:r>
        <w:rPr>
          <w:sz w:val="22"/>
          <w:szCs w:val="22"/>
        </w:rPr>
        <w:t xml:space="preserve"> - należą tu osoby o utrwalonych </w:t>
      </w:r>
      <w:proofErr w:type="spellStart"/>
      <w:r>
        <w:rPr>
          <w:sz w:val="22"/>
          <w:szCs w:val="22"/>
        </w:rPr>
        <w:t>zachowaniach</w:t>
      </w:r>
      <w:proofErr w:type="spellEnd"/>
      <w:r>
        <w:rPr>
          <w:sz w:val="22"/>
          <w:szCs w:val="22"/>
        </w:rPr>
        <w:t xml:space="preserve"> ryzykownych.</w:t>
      </w:r>
    </w:p>
    <w:p w:rsidR="00DF6F7C" w:rsidRDefault="00DF6F7C" w:rsidP="00DF6F7C">
      <w:pPr>
        <w:rPr>
          <w:sz w:val="22"/>
          <w:szCs w:val="22"/>
        </w:rPr>
      </w:pPr>
    </w:p>
    <w:p w:rsidR="00DF6F7C" w:rsidRDefault="00DF6F7C" w:rsidP="00DF6F7C">
      <w:pPr>
        <w:rPr>
          <w:sz w:val="22"/>
          <w:szCs w:val="22"/>
        </w:rPr>
      </w:pPr>
    </w:p>
    <w:p w:rsidR="00DF6F7C" w:rsidRDefault="00DF6F7C" w:rsidP="00DF6F7C">
      <w:pPr>
        <w:spacing w:line="276" w:lineRule="auto"/>
        <w:jc w:val="both"/>
        <w:rPr>
          <w:sz w:val="22"/>
          <w:szCs w:val="22"/>
        </w:rPr>
      </w:pPr>
    </w:p>
    <w:p w:rsidR="00DF6F7C" w:rsidRDefault="00DF6F7C" w:rsidP="00DF6F7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W kręgu zainteresowań Profilaktyki Szkolnej realizowanej na poziomie naszej szkoły powinny znajdować się następujące obszary :</w:t>
      </w:r>
    </w:p>
    <w:p w:rsidR="00DF6F7C" w:rsidRDefault="00DF6F7C" w:rsidP="00DF6F7C">
      <w:pPr>
        <w:rPr>
          <w:b/>
          <w:sz w:val="22"/>
          <w:szCs w:val="22"/>
        </w:rPr>
      </w:pPr>
    </w:p>
    <w:p w:rsidR="00DF6F7C" w:rsidRDefault="00DF6F7C" w:rsidP="00DF6F7C">
      <w:pPr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Promowanie zdrowego stylu życia zarówno w sferze fizycznej jak i psychicznej.</w:t>
      </w:r>
    </w:p>
    <w:p w:rsidR="00DF6F7C" w:rsidRPr="00B5266E" w:rsidRDefault="00DF6F7C" w:rsidP="00DF6F7C">
      <w:pPr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Psychoedukacja dotycząca odpowiedzialności za bezpieczeństwo swoje i innych</w:t>
      </w:r>
      <w:r w:rsidR="00B5266E">
        <w:rPr>
          <w:b/>
          <w:sz w:val="22"/>
          <w:szCs w:val="22"/>
        </w:rPr>
        <w:t xml:space="preserve"> </w:t>
      </w:r>
      <w:r w:rsidRPr="00B5266E">
        <w:rPr>
          <w:b/>
          <w:sz w:val="22"/>
          <w:szCs w:val="22"/>
        </w:rPr>
        <w:t>w różnych sferach naszego życia.</w:t>
      </w:r>
    </w:p>
    <w:p w:rsidR="00DF6F7C" w:rsidRDefault="00B5266E" w:rsidP="00DF6F7C">
      <w:pPr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Zapobieganie p</w:t>
      </w:r>
      <w:r w:rsidR="00DF6F7C">
        <w:rPr>
          <w:b/>
          <w:sz w:val="22"/>
          <w:szCs w:val="22"/>
        </w:rPr>
        <w:t xml:space="preserve">rzemocy i agresywnym </w:t>
      </w:r>
      <w:proofErr w:type="spellStart"/>
      <w:r w:rsidR="00DF6F7C">
        <w:rPr>
          <w:b/>
          <w:sz w:val="22"/>
          <w:szCs w:val="22"/>
        </w:rPr>
        <w:t>zachowaniom</w:t>
      </w:r>
      <w:proofErr w:type="spellEnd"/>
      <w:r w:rsidR="00DF6F7C">
        <w:rPr>
          <w:b/>
          <w:sz w:val="22"/>
          <w:szCs w:val="22"/>
        </w:rPr>
        <w:t xml:space="preserve"> </w:t>
      </w:r>
    </w:p>
    <w:p w:rsidR="00DF6F7C" w:rsidRDefault="00DF6F7C" w:rsidP="00DF6F7C">
      <w:pPr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Psychoedukacja dzieci i rodziców dotycząca zagrożeń płynących z nadmiernego  korzystania z mediów (telewizja, komputer, Internet)</w:t>
      </w:r>
    </w:p>
    <w:p w:rsidR="00DF6F7C" w:rsidRDefault="00DF6F7C" w:rsidP="00DF6F7C">
      <w:pPr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Psychoedukacja  dotycząca  szkodliwości  nikotyny  i alkoholu oraz innych nowych  substancji uzależniających dla zdrowia fizycznego   i    wpływ środków uzależniających na relacje z innymi.</w:t>
      </w:r>
    </w:p>
    <w:p w:rsidR="00DF6F7C" w:rsidRDefault="00DF6F7C" w:rsidP="00DF6F7C">
      <w:pPr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Rozpoznawanie zagrożeń sprzyjających marginalizacji dziecka i podejmowanie działań  zapobiegających temu zjawisku</w:t>
      </w:r>
    </w:p>
    <w:p w:rsidR="00DF6F7C" w:rsidRDefault="00DF6F7C" w:rsidP="00DF6F7C">
      <w:pPr>
        <w:rPr>
          <w:sz w:val="22"/>
          <w:szCs w:val="22"/>
        </w:rPr>
      </w:pPr>
    </w:p>
    <w:p w:rsidR="00DF6F7C" w:rsidRDefault="00DF6F7C" w:rsidP="00DF6F7C">
      <w:pPr>
        <w:rPr>
          <w:b/>
          <w:sz w:val="22"/>
          <w:szCs w:val="22"/>
        </w:rPr>
      </w:pPr>
    </w:p>
    <w:p w:rsidR="00DF6F7C" w:rsidRDefault="00DF6F7C" w:rsidP="00DF6F7C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Sposoby ewaluacji Programu Profilaktyki.  </w:t>
      </w:r>
    </w:p>
    <w:p w:rsidR="00DF6F7C" w:rsidRDefault="00DF6F7C" w:rsidP="00DF6F7C">
      <w:pPr>
        <w:rPr>
          <w:sz w:val="22"/>
          <w:szCs w:val="22"/>
        </w:rPr>
      </w:pPr>
    </w:p>
    <w:p w:rsidR="00DF6F7C" w:rsidRDefault="00DF6F7C" w:rsidP="00DF6F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Analiza efektów pracy na </w:t>
      </w:r>
      <w:r w:rsidR="00B5266E">
        <w:rPr>
          <w:sz w:val="22"/>
          <w:szCs w:val="22"/>
        </w:rPr>
        <w:t>procedurach – pedagog, wychowawcy</w:t>
      </w:r>
    </w:p>
    <w:p w:rsidR="00DF6F7C" w:rsidRDefault="00DF6F7C" w:rsidP="00DF6F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Ilościowa i jakościowa analiza problemów  dydaktyczno-wychowawczych w oparciu o dokumentację wychowawczą / zeszyty wychowawcy, </w:t>
      </w:r>
    </w:p>
    <w:p w:rsidR="00DF6F7C" w:rsidRDefault="00B5266E" w:rsidP="00DF6F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dokumentacja   pedagoga – ocenia Szkolny Zespół ds. Profilaktyki</w:t>
      </w:r>
    </w:p>
    <w:p w:rsidR="00DF6F7C" w:rsidRDefault="00DF6F7C" w:rsidP="00DF6F7C">
      <w:pPr>
        <w:jc w:val="both"/>
        <w:rPr>
          <w:sz w:val="22"/>
          <w:szCs w:val="22"/>
        </w:rPr>
      </w:pPr>
      <w:r>
        <w:rPr>
          <w:sz w:val="22"/>
          <w:szCs w:val="22"/>
        </w:rPr>
        <w:t>- Analiza i ocena podjętych działań na rzecz świadomego korzystania uczniów z mediów, przeprowadzenie ankiet</w:t>
      </w:r>
      <w:r w:rsidR="00B5266E">
        <w:rPr>
          <w:sz w:val="22"/>
          <w:szCs w:val="22"/>
        </w:rPr>
        <w:t xml:space="preserve"> wśród uczniów i rodziców. </w:t>
      </w:r>
      <w:r>
        <w:rPr>
          <w:sz w:val="22"/>
          <w:szCs w:val="22"/>
        </w:rPr>
        <w:t xml:space="preserve">                  </w:t>
      </w:r>
    </w:p>
    <w:p w:rsidR="00DF6F7C" w:rsidRDefault="00DF6F7C" w:rsidP="00DF6F7C">
      <w:pPr>
        <w:jc w:val="both"/>
        <w:rPr>
          <w:sz w:val="22"/>
          <w:szCs w:val="22"/>
        </w:rPr>
      </w:pPr>
      <w:r>
        <w:rPr>
          <w:sz w:val="22"/>
          <w:szCs w:val="22"/>
        </w:rPr>
        <w:t>-  Analiza podjętych działań na rzecz integracji uczniów niepełnosprawnych z dziećmi zdro</w:t>
      </w:r>
      <w:r w:rsidR="00B5266E">
        <w:rPr>
          <w:sz w:val="22"/>
          <w:szCs w:val="22"/>
        </w:rPr>
        <w:t xml:space="preserve">wymi </w:t>
      </w:r>
    </w:p>
    <w:p w:rsidR="00DF6F7C" w:rsidRDefault="00B5266E" w:rsidP="00DF6F7C">
      <w:pPr>
        <w:jc w:val="both"/>
        <w:rPr>
          <w:sz w:val="22"/>
          <w:szCs w:val="22"/>
        </w:rPr>
      </w:pPr>
      <w:r>
        <w:rPr>
          <w:sz w:val="22"/>
          <w:szCs w:val="22"/>
        </w:rPr>
        <w:t>-  Ocena  poziomu pocz</w:t>
      </w:r>
      <w:r w:rsidR="002D2D28">
        <w:rPr>
          <w:sz w:val="22"/>
          <w:szCs w:val="22"/>
        </w:rPr>
        <w:t>u</w:t>
      </w:r>
      <w:r w:rsidR="00DF6F7C">
        <w:rPr>
          <w:sz w:val="22"/>
          <w:szCs w:val="22"/>
        </w:rPr>
        <w:t>cia bezpieczeństwa  uczniów w szkole – odpowiedzialny : psycholog szkolny</w:t>
      </w:r>
    </w:p>
    <w:p w:rsidR="00DF6F7C" w:rsidRDefault="00DF6F7C" w:rsidP="00DF6F7C">
      <w:pPr>
        <w:jc w:val="both"/>
        <w:rPr>
          <w:sz w:val="22"/>
          <w:szCs w:val="22"/>
        </w:rPr>
      </w:pPr>
      <w:r>
        <w:rPr>
          <w:sz w:val="22"/>
          <w:szCs w:val="22"/>
        </w:rPr>
        <w:t>-  Ewaluacja końcowa programu badania – ankiety skierowane do ucz</w:t>
      </w:r>
      <w:r w:rsidR="00B5266E">
        <w:rPr>
          <w:sz w:val="22"/>
          <w:szCs w:val="22"/>
        </w:rPr>
        <w:t xml:space="preserve">niów i rodziców </w:t>
      </w:r>
      <w:r>
        <w:rPr>
          <w:sz w:val="22"/>
          <w:szCs w:val="22"/>
        </w:rPr>
        <w:t xml:space="preserve"> : pedagog szkolny</w:t>
      </w:r>
    </w:p>
    <w:p w:rsidR="00B5266E" w:rsidRDefault="00B5266E" w:rsidP="00DF6F7C">
      <w:pPr>
        <w:jc w:val="both"/>
        <w:rPr>
          <w:sz w:val="22"/>
          <w:szCs w:val="22"/>
        </w:rPr>
      </w:pPr>
      <w:r>
        <w:rPr>
          <w:sz w:val="22"/>
          <w:szCs w:val="22"/>
        </w:rPr>
        <w:t>- Otrzymanie tytułu i dyplomu Bezpieczna Szkoła.</w:t>
      </w:r>
    </w:p>
    <w:p w:rsidR="00B5266E" w:rsidRDefault="00B5266E" w:rsidP="00DF6F7C">
      <w:pPr>
        <w:jc w:val="both"/>
        <w:rPr>
          <w:sz w:val="22"/>
          <w:szCs w:val="22"/>
        </w:rPr>
      </w:pPr>
    </w:p>
    <w:p w:rsidR="00B5266E" w:rsidRPr="000E040D" w:rsidRDefault="00B5266E" w:rsidP="00DF6F7C">
      <w:pPr>
        <w:jc w:val="both"/>
        <w:rPr>
          <w:b/>
          <w:sz w:val="22"/>
          <w:szCs w:val="22"/>
        </w:rPr>
      </w:pPr>
      <w:r w:rsidRPr="000E040D">
        <w:rPr>
          <w:b/>
          <w:sz w:val="22"/>
          <w:szCs w:val="22"/>
        </w:rPr>
        <w:t>SZKOLNY ZESPÓŁ DS. PROFILAKTYKI:</w:t>
      </w:r>
    </w:p>
    <w:p w:rsidR="00B5266E" w:rsidRDefault="00B5266E" w:rsidP="00DF6F7C">
      <w:pPr>
        <w:jc w:val="both"/>
        <w:rPr>
          <w:sz w:val="22"/>
          <w:szCs w:val="22"/>
        </w:rPr>
      </w:pPr>
    </w:p>
    <w:p w:rsidR="00B5266E" w:rsidRDefault="00B5266E" w:rsidP="00DF6F7C">
      <w:pPr>
        <w:jc w:val="both"/>
        <w:rPr>
          <w:sz w:val="22"/>
          <w:szCs w:val="22"/>
        </w:rPr>
      </w:pPr>
      <w:r>
        <w:rPr>
          <w:sz w:val="22"/>
          <w:szCs w:val="22"/>
        </w:rPr>
        <w:t>Ewa Nowacka – koordynator</w:t>
      </w:r>
    </w:p>
    <w:p w:rsidR="00B5266E" w:rsidRDefault="00B5266E" w:rsidP="00DF6F7C">
      <w:pPr>
        <w:jc w:val="both"/>
        <w:rPr>
          <w:sz w:val="22"/>
          <w:szCs w:val="22"/>
        </w:rPr>
      </w:pPr>
      <w:r>
        <w:rPr>
          <w:sz w:val="22"/>
          <w:szCs w:val="22"/>
        </w:rPr>
        <w:t>Manuela Juńczyk – oddziały przedszkolne</w:t>
      </w:r>
    </w:p>
    <w:p w:rsidR="00B5266E" w:rsidRDefault="000E040D" w:rsidP="00DF6F7C">
      <w:pPr>
        <w:jc w:val="both"/>
        <w:rPr>
          <w:sz w:val="22"/>
          <w:szCs w:val="22"/>
        </w:rPr>
      </w:pPr>
      <w:r>
        <w:rPr>
          <w:sz w:val="22"/>
          <w:szCs w:val="22"/>
        </w:rPr>
        <w:t>Agnieszka Keller – kl. I – III</w:t>
      </w:r>
    </w:p>
    <w:p w:rsidR="000E040D" w:rsidRDefault="000E040D" w:rsidP="00DF6F7C">
      <w:pPr>
        <w:jc w:val="both"/>
        <w:rPr>
          <w:sz w:val="22"/>
          <w:szCs w:val="22"/>
        </w:rPr>
      </w:pPr>
      <w:r>
        <w:rPr>
          <w:sz w:val="22"/>
          <w:szCs w:val="22"/>
        </w:rPr>
        <w:t>Agnieszka Gutowska – kl. IV - VI</w:t>
      </w:r>
    </w:p>
    <w:p w:rsidR="00DF6F7C" w:rsidRDefault="00DF6F7C" w:rsidP="00DF6F7C"/>
    <w:p w:rsidR="00DF6F7C" w:rsidRDefault="00DF6F7C" w:rsidP="00DF6F7C">
      <w:r>
        <w:t xml:space="preserve"> </w:t>
      </w:r>
    </w:p>
    <w:p w:rsidR="00DF6F7C" w:rsidRDefault="00DF6F7C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jc w:val="center"/>
        <w:rPr>
          <w:b/>
          <w:sz w:val="72"/>
          <w:szCs w:val="72"/>
        </w:rPr>
      </w:pPr>
    </w:p>
    <w:p w:rsidR="000E040D" w:rsidRDefault="000E040D" w:rsidP="00DF6F7C">
      <w:pPr>
        <w:jc w:val="center"/>
        <w:rPr>
          <w:b/>
          <w:sz w:val="72"/>
          <w:szCs w:val="72"/>
        </w:rPr>
      </w:pPr>
    </w:p>
    <w:p w:rsidR="000E040D" w:rsidRDefault="000E040D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             Działania profilaktyczne</w:t>
      </w:r>
    </w:p>
    <w:p w:rsidR="000E040D" w:rsidRDefault="00DF6F7C" w:rsidP="00DF6F7C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w poziomie </w:t>
      </w:r>
      <w:r w:rsidR="000E040D">
        <w:rPr>
          <w:b/>
          <w:sz w:val="72"/>
          <w:szCs w:val="72"/>
        </w:rPr>
        <w:t xml:space="preserve">przedszkola </w:t>
      </w:r>
    </w:p>
    <w:p w:rsidR="00DF6F7C" w:rsidRDefault="000E040D" w:rsidP="00DF6F7C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i </w:t>
      </w:r>
      <w:r w:rsidR="00265D91">
        <w:rPr>
          <w:b/>
          <w:sz w:val="72"/>
          <w:szCs w:val="72"/>
        </w:rPr>
        <w:t>klas 0</w:t>
      </w:r>
      <w:r w:rsidR="00DF6F7C">
        <w:rPr>
          <w:b/>
          <w:sz w:val="72"/>
          <w:szCs w:val="72"/>
        </w:rPr>
        <w:t xml:space="preserve"> - III</w:t>
      </w:r>
    </w:p>
    <w:p w:rsidR="00DF6F7C" w:rsidRDefault="00DF6F7C" w:rsidP="00DF6F7C">
      <w:pPr>
        <w:rPr>
          <w:b/>
          <w:sz w:val="72"/>
          <w:szCs w:val="72"/>
        </w:rPr>
        <w:sectPr w:rsidR="00DF6F7C">
          <w:pgSz w:w="16838" w:h="11906" w:orient="landscape"/>
          <w:pgMar w:top="1418" w:right="1418" w:bottom="1079" w:left="1418" w:header="709" w:footer="709" w:gutter="0"/>
          <w:cols w:space="708"/>
        </w:sectPr>
      </w:pPr>
    </w:p>
    <w:p w:rsidR="00DF6F7C" w:rsidRDefault="00DF6F7C" w:rsidP="00DF6F7C"/>
    <w:p w:rsidR="00DF6F7C" w:rsidRDefault="00DF6F7C" w:rsidP="00DF6F7C"/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2307"/>
        <w:gridCol w:w="2656"/>
        <w:gridCol w:w="2298"/>
        <w:gridCol w:w="2320"/>
        <w:gridCol w:w="2304"/>
        <w:gridCol w:w="2333"/>
      </w:tblGrid>
      <w:tr w:rsidR="00DF6F7C" w:rsidTr="00DF6F7C">
        <w:trPr>
          <w:trHeight w:val="875"/>
        </w:trPr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Pr="000A020B" w:rsidRDefault="00DF6F7C">
            <w:pPr>
              <w:rPr>
                <w:b/>
              </w:rPr>
            </w:pPr>
            <w:r w:rsidRPr="000A020B">
              <w:rPr>
                <w:b/>
                <w:sz w:val="32"/>
                <w:szCs w:val="32"/>
              </w:rPr>
              <w:t>Cel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Pr="000A020B" w:rsidRDefault="00DF6F7C">
            <w:pPr>
              <w:rPr>
                <w:b/>
              </w:rPr>
            </w:pPr>
            <w:r w:rsidRPr="000A020B">
              <w:rPr>
                <w:b/>
                <w:sz w:val="32"/>
                <w:szCs w:val="32"/>
              </w:rPr>
              <w:t>Działania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Pr="000A020B" w:rsidRDefault="00DF6F7C">
            <w:pPr>
              <w:rPr>
                <w:b/>
                <w:sz w:val="32"/>
                <w:szCs w:val="32"/>
              </w:rPr>
            </w:pPr>
            <w:r w:rsidRPr="000A020B">
              <w:rPr>
                <w:b/>
                <w:sz w:val="32"/>
                <w:szCs w:val="32"/>
              </w:rPr>
              <w:t>Kto realizuje</w:t>
            </w:r>
          </w:p>
          <w:p w:rsidR="00DF6F7C" w:rsidRPr="000A020B" w:rsidRDefault="00DF6F7C">
            <w:pPr>
              <w:rPr>
                <w:b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Pr="000A020B" w:rsidRDefault="00DF6F7C">
            <w:pPr>
              <w:rPr>
                <w:b/>
              </w:rPr>
            </w:pPr>
            <w:r w:rsidRPr="000A020B">
              <w:rPr>
                <w:b/>
                <w:sz w:val="32"/>
                <w:szCs w:val="32"/>
              </w:rPr>
              <w:t>Kryterium sukcesu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Pr="000A020B" w:rsidRDefault="00DF6F7C">
            <w:pPr>
              <w:rPr>
                <w:b/>
                <w:sz w:val="32"/>
                <w:szCs w:val="32"/>
              </w:rPr>
            </w:pPr>
            <w:r w:rsidRPr="000A020B">
              <w:rPr>
                <w:b/>
                <w:sz w:val="32"/>
                <w:szCs w:val="32"/>
              </w:rPr>
              <w:t>Sposób</w:t>
            </w:r>
          </w:p>
          <w:p w:rsidR="00DF6F7C" w:rsidRPr="000A020B" w:rsidRDefault="00DF6F7C">
            <w:pPr>
              <w:rPr>
                <w:b/>
              </w:rPr>
            </w:pPr>
            <w:r w:rsidRPr="000A020B">
              <w:rPr>
                <w:b/>
                <w:sz w:val="32"/>
                <w:szCs w:val="32"/>
              </w:rPr>
              <w:t>ewaluacji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Pr="000A020B" w:rsidRDefault="00DF6F7C">
            <w:pPr>
              <w:rPr>
                <w:b/>
              </w:rPr>
            </w:pPr>
            <w:r w:rsidRPr="000A020B">
              <w:rPr>
                <w:b/>
                <w:sz w:val="32"/>
                <w:szCs w:val="32"/>
              </w:rPr>
              <w:t>Prowadzący                     ewaluację</w:t>
            </w:r>
          </w:p>
        </w:tc>
      </w:tr>
      <w:tr w:rsidR="00DF6F7C" w:rsidTr="00DF6F7C">
        <w:trPr>
          <w:trHeight w:val="602"/>
        </w:trPr>
        <w:tc>
          <w:tcPr>
            <w:tcW w:w="14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Pr="000A020B" w:rsidRDefault="00DF6F7C">
            <w:pPr>
              <w:jc w:val="center"/>
              <w:rPr>
                <w:b/>
                <w:sz w:val="36"/>
                <w:szCs w:val="36"/>
              </w:rPr>
            </w:pPr>
          </w:p>
          <w:p w:rsidR="00DF6F7C" w:rsidRPr="000A020B" w:rsidRDefault="00DF6F7C">
            <w:pPr>
              <w:jc w:val="center"/>
              <w:rPr>
                <w:b/>
                <w:sz w:val="36"/>
                <w:szCs w:val="36"/>
              </w:rPr>
            </w:pPr>
            <w:r w:rsidRPr="000A020B">
              <w:rPr>
                <w:b/>
                <w:sz w:val="36"/>
                <w:szCs w:val="36"/>
              </w:rPr>
              <w:t>Promocja zdrowego stylu życia</w:t>
            </w:r>
          </w:p>
          <w:p w:rsidR="00DF6F7C" w:rsidRPr="000A020B" w:rsidRDefault="00DF6F7C">
            <w:pPr>
              <w:rPr>
                <w:b/>
              </w:rPr>
            </w:pPr>
          </w:p>
        </w:tc>
      </w:tr>
      <w:tr w:rsidR="00DF6F7C" w:rsidTr="00DF6F7C">
        <w:trPr>
          <w:trHeight w:val="2646"/>
        </w:trPr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pPr>
              <w:rPr>
                <w:b/>
              </w:rPr>
            </w:pPr>
            <w:r>
              <w:rPr>
                <w:b/>
              </w:rPr>
              <w:t>I. Higiena osobista</w:t>
            </w:r>
          </w:p>
          <w:p w:rsidR="00DF6F7C" w:rsidRDefault="00DF6F7C"/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 xml:space="preserve">Blok zajęć </w:t>
            </w:r>
            <w:proofErr w:type="spellStart"/>
            <w:r>
              <w:t>psychoedukacyjnych</w:t>
            </w:r>
            <w:proofErr w:type="spellEnd"/>
          </w:p>
          <w:p w:rsidR="00DF6F7C" w:rsidRDefault="00DF6F7C">
            <w:r>
              <w:t>„Dbamy o zdrowie”</w:t>
            </w:r>
          </w:p>
          <w:p w:rsidR="00DF6F7C" w:rsidRDefault="00DF6F7C">
            <w:r>
              <w:t>Z programu „ Spójrz inaczej.”</w:t>
            </w:r>
          </w:p>
          <w:p w:rsidR="00DF6F7C" w:rsidRDefault="000E040D">
            <w:r>
              <w:t>Działania pielęgniarki</w:t>
            </w:r>
            <w:r w:rsidR="00DF6F7C">
              <w:t xml:space="preserve"> szkolnej.</w:t>
            </w:r>
          </w:p>
          <w:p w:rsidR="00DF6F7C" w:rsidRDefault="00DF6F7C"/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/>
          <w:p w:rsidR="00DF6F7C" w:rsidRDefault="00DF6F7C"/>
          <w:p w:rsidR="00DF6F7C" w:rsidRDefault="00DF6F7C">
            <w:r>
              <w:t>Wychowawca</w:t>
            </w:r>
          </w:p>
          <w:p w:rsidR="00DF6F7C" w:rsidRDefault="000E040D">
            <w:r>
              <w:t>Pielęgniarka</w:t>
            </w:r>
            <w:r w:rsidR="00DF6F7C">
              <w:t xml:space="preserve"> szkolna</w:t>
            </w:r>
          </w:p>
          <w:p w:rsidR="00DF6F7C" w:rsidRDefault="00DF6F7C"/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>
            <w:r>
              <w:t>Uczeń jest  schludny, czysty, dba o</w:t>
            </w:r>
            <w:r w:rsidR="00265D91">
              <w:t xml:space="preserve"> </w:t>
            </w:r>
            <w:r>
              <w:t>swój wygląd.</w:t>
            </w:r>
          </w:p>
          <w:p w:rsidR="00DF6F7C" w:rsidRDefault="00DF6F7C">
            <w:r>
              <w:t>Zna podstawy higieny intymnej.</w:t>
            </w:r>
          </w:p>
          <w:p w:rsidR="00DF6F7C" w:rsidRDefault="00DF6F7C">
            <w:r>
              <w:t>Dba o zdrowe zęby.</w:t>
            </w:r>
          </w:p>
          <w:p w:rsidR="00DF6F7C" w:rsidRDefault="00DF6F7C"/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>
            <w:r>
              <w:t>Obserwacja</w:t>
            </w:r>
          </w:p>
          <w:p w:rsidR="00DF6F7C" w:rsidRDefault="00DF6F7C"/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>
            <w:r>
              <w:t>Wychowawca</w:t>
            </w:r>
          </w:p>
          <w:p w:rsidR="00DF6F7C" w:rsidRDefault="00DF6F7C"/>
        </w:tc>
      </w:tr>
      <w:tr w:rsidR="00DF6F7C" w:rsidTr="00DF6F7C">
        <w:trPr>
          <w:trHeight w:val="2696"/>
        </w:trPr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pPr>
              <w:rPr>
                <w:b/>
              </w:rPr>
            </w:pPr>
            <w:r>
              <w:rPr>
                <w:b/>
              </w:rPr>
              <w:t>II. Zdrowe odżywianie</w:t>
            </w:r>
          </w:p>
          <w:p w:rsidR="00DF6F7C" w:rsidRDefault="00DF6F7C"/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Akcje promujące zdrowe</w:t>
            </w:r>
          </w:p>
          <w:p w:rsidR="00DF6F7C" w:rsidRDefault="00DF6F7C">
            <w:r>
              <w:t>odżywianie .</w:t>
            </w:r>
          </w:p>
          <w:p w:rsidR="00DF6F7C" w:rsidRDefault="00265D91">
            <w:r>
              <w:t>Udział w programach:</w:t>
            </w:r>
          </w:p>
          <w:p w:rsidR="00265D91" w:rsidRDefault="00265D91">
            <w:r>
              <w:t>„Szklanka mleka’,</w:t>
            </w:r>
          </w:p>
          <w:p w:rsidR="00265D91" w:rsidRDefault="00265D91">
            <w:r>
              <w:t>„Owoce w szkole”.</w:t>
            </w:r>
          </w:p>
          <w:p w:rsidR="00DF6F7C" w:rsidRDefault="00DF6F7C"/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265D91">
            <w:r>
              <w:t>Nauczyciel</w:t>
            </w:r>
            <w:r w:rsidR="00DF6F7C">
              <w:t xml:space="preserve"> przyrody</w:t>
            </w:r>
            <w:r>
              <w:t>,</w:t>
            </w:r>
          </w:p>
          <w:p w:rsidR="00265D91" w:rsidRDefault="00265D91">
            <w:r>
              <w:t>Wychowawcy,</w:t>
            </w:r>
          </w:p>
          <w:p w:rsidR="00DF6F7C" w:rsidRDefault="00DF6F7C">
            <w:r>
              <w:t>realizatorzy</w:t>
            </w:r>
          </w:p>
          <w:p w:rsidR="00DF6F7C" w:rsidRDefault="00265D91">
            <w:r>
              <w:t>p</w:t>
            </w:r>
            <w:r w:rsidR="00DF6F7C">
              <w:t>rogramów</w:t>
            </w:r>
          </w:p>
          <w:p w:rsidR="00DF6F7C" w:rsidRDefault="00DF6F7C"/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Uczeń potrafi wskazać składniki diety służące zdrowiu. Świadomie spożywa warzywa</w:t>
            </w:r>
          </w:p>
          <w:p w:rsidR="00DF6F7C" w:rsidRDefault="00DF6F7C">
            <w:r>
              <w:t>i owoce. Rezygnuje</w:t>
            </w:r>
          </w:p>
          <w:p w:rsidR="00DF6F7C" w:rsidRDefault="00DF6F7C">
            <w:r>
              <w:t>z niezdrowej żywności.</w:t>
            </w:r>
          </w:p>
          <w:p w:rsidR="00DF6F7C" w:rsidRDefault="00DF6F7C"/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>
            <w:r>
              <w:t>Rozmowa,</w:t>
            </w:r>
          </w:p>
          <w:p w:rsidR="00DF6F7C" w:rsidRDefault="00DF6F7C">
            <w:r>
              <w:t>Obserwacja spo</w:t>
            </w:r>
            <w:r w:rsidR="000E040D">
              <w:t xml:space="preserve">żywanych posiłków na stołówce.  </w:t>
            </w:r>
          </w:p>
          <w:p w:rsidR="00DF6F7C" w:rsidRDefault="00DF6F7C"/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Realizatorzy działań,</w:t>
            </w:r>
          </w:p>
          <w:p w:rsidR="00DF6F7C" w:rsidRDefault="00DF6F7C">
            <w:r>
              <w:t>Kierownik świetlicy,</w:t>
            </w:r>
          </w:p>
          <w:p w:rsidR="00DF6F7C" w:rsidRDefault="00DF6F7C"/>
          <w:p w:rsidR="00DF6F7C" w:rsidRDefault="00DF6F7C"/>
        </w:tc>
      </w:tr>
      <w:tr w:rsidR="00DF6F7C" w:rsidTr="00DF6F7C">
        <w:trPr>
          <w:trHeight w:val="2914"/>
        </w:trPr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Default="00DF6F7C">
            <w:pPr>
              <w:rPr>
                <w:b/>
              </w:rPr>
            </w:pPr>
            <w:r>
              <w:rPr>
                <w:b/>
              </w:rPr>
              <w:lastRenderedPageBreak/>
              <w:t xml:space="preserve">III. Ruch bramą do </w:t>
            </w:r>
          </w:p>
          <w:p w:rsidR="00DF6F7C" w:rsidRDefault="000E040D">
            <w:pPr>
              <w:rPr>
                <w:b/>
              </w:rPr>
            </w:pPr>
            <w:r>
              <w:rPr>
                <w:b/>
              </w:rPr>
              <w:t>z</w:t>
            </w:r>
            <w:r w:rsidR="00DF6F7C">
              <w:rPr>
                <w:b/>
              </w:rPr>
              <w:t>drowia fizycznego psychicznego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Default="00DF6F7C">
            <w:r>
              <w:t xml:space="preserve">Zajęcia wychowania fizycznego , pozalekcyjne </w:t>
            </w:r>
            <w:r w:rsidR="000A020B">
              <w:t xml:space="preserve"> zajęcia sportowe i ruchowe.</w:t>
            </w:r>
          </w:p>
          <w:p w:rsidR="00DF6F7C" w:rsidRDefault="000E040D">
            <w:r>
              <w:t>Propagowanie turystyki pieszej.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265D91">
            <w:r>
              <w:t>Nauczyciel</w:t>
            </w:r>
            <w:r w:rsidR="00DF6F7C">
              <w:t xml:space="preserve"> w-f</w:t>
            </w:r>
            <w:r>
              <w:t>,</w:t>
            </w:r>
          </w:p>
          <w:p w:rsidR="00DF6F7C" w:rsidRDefault="00DF6F7C">
            <w:r>
              <w:t>wychowawcy klas</w:t>
            </w:r>
          </w:p>
          <w:p w:rsidR="00DF6F7C" w:rsidRDefault="00DF6F7C"/>
          <w:p w:rsidR="00DF6F7C" w:rsidRDefault="00DF6F7C"/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Zwiększenie oferty</w:t>
            </w:r>
          </w:p>
          <w:p w:rsidR="00DF6F7C" w:rsidRDefault="000E040D">
            <w:r>
              <w:t>s</w:t>
            </w:r>
            <w:r w:rsidR="00DF6F7C">
              <w:t>portowo -ruchowych zajęć pozalekcyjnych.</w:t>
            </w:r>
          </w:p>
          <w:p w:rsidR="00DF6F7C" w:rsidRDefault="00DF6F7C"/>
          <w:p w:rsidR="00DF6F7C" w:rsidRDefault="00DF6F7C"/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Default="00DF6F7C">
            <w:r>
              <w:t>Analiza jakościowa i ilościo</w:t>
            </w:r>
            <w:r w:rsidR="00265D91">
              <w:t>wa oferty    sportowych</w:t>
            </w:r>
            <w:r>
              <w:t xml:space="preserve"> zajęć pozalekcyjnych..</w:t>
            </w:r>
          </w:p>
          <w:p w:rsidR="00DF6F7C" w:rsidRDefault="00DF6F7C">
            <w:r>
              <w:t xml:space="preserve"> 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265D91">
            <w:r>
              <w:t>Nauczyciel</w:t>
            </w:r>
            <w:r w:rsidR="000A020B">
              <w:t xml:space="preserve"> w-f</w:t>
            </w:r>
          </w:p>
          <w:p w:rsidR="00DF6F7C" w:rsidRDefault="00DF6F7C">
            <w:r>
              <w:t>Wychowawcy klas.</w:t>
            </w:r>
          </w:p>
          <w:p w:rsidR="00DF6F7C" w:rsidRDefault="00DF6F7C"/>
          <w:p w:rsidR="00DF6F7C" w:rsidRDefault="00DF6F7C"/>
          <w:p w:rsidR="00DF6F7C" w:rsidRDefault="00DF6F7C"/>
        </w:tc>
      </w:tr>
      <w:tr w:rsidR="00DF6F7C" w:rsidTr="00DF6F7C">
        <w:trPr>
          <w:trHeight w:val="3231"/>
        </w:trPr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pPr>
              <w:rPr>
                <w:b/>
              </w:rPr>
            </w:pPr>
            <w:r>
              <w:rPr>
                <w:b/>
              </w:rPr>
              <w:t>IV .Profilaktyka uzależnień</w:t>
            </w:r>
          </w:p>
          <w:p w:rsidR="00DF6F7C" w:rsidRDefault="00DF6F7C"/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 xml:space="preserve">Bloki zajęć </w:t>
            </w:r>
            <w:proofErr w:type="spellStart"/>
            <w:r>
              <w:t>psychoedukacyjnych</w:t>
            </w:r>
            <w:proofErr w:type="spellEnd"/>
          </w:p>
          <w:p w:rsidR="00DF6F7C" w:rsidRDefault="000E040D">
            <w:r>
              <w:t xml:space="preserve">wg. </w:t>
            </w:r>
            <w:r w:rsidR="000A020B">
              <w:t>z</w:t>
            </w:r>
            <w:r>
              <w:t>aleceń konkursowych BEZPIECZNA SZKOŁA BEZPIECZNY UCZEŃ</w:t>
            </w:r>
          </w:p>
          <w:p w:rsidR="00DF6F7C" w:rsidRDefault="00DF6F7C"/>
          <w:p w:rsidR="00DF6F7C" w:rsidRDefault="00DF6F7C">
            <w:r>
              <w:t>- „Postrzeganie swoich uczuć  i radzenie sobie z trudnymi uczuciami”</w:t>
            </w:r>
          </w:p>
          <w:p w:rsidR="00DF6F7C" w:rsidRDefault="00DF6F7C">
            <w:r>
              <w:t>- Zajęcia dotyczące substancji uzależniających</w:t>
            </w:r>
          </w:p>
          <w:p w:rsidR="00DF6F7C" w:rsidRDefault="00DF6F7C">
            <w:r>
              <w:t>/ w tym napoje energetyzujące/</w:t>
            </w:r>
          </w:p>
          <w:p w:rsidR="00DF6F7C" w:rsidRDefault="00DF6F7C">
            <w:r>
              <w:t>Zajęcia dotyczące zagrożeń płynących z nowych mediów.</w:t>
            </w:r>
          </w:p>
          <w:p w:rsidR="00DF6F7C" w:rsidRDefault="000E040D">
            <w:r>
              <w:t xml:space="preserve">- Modelowanie </w:t>
            </w:r>
            <w:proofErr w:type="spellStart"/>
            <w:r>
              <w:t>zachowań</w:t>
            </w:r>
            <w:proofErr w:type="spellEnd"/>
            <w:r>
              <w:t xml:space="preserve"> z</w:t>
            </w:r>
            <w:r w:rsidR="00DF6F7C">
              <w:t xml:space="preserve">wiązanych z dokonywaniem </w:t>
            </w:r>
            <w:r w:rsidR="00DF6F7C">
              <w:lastRenderedPageBreak/>
              <w:t>wyborów.</w:t>
            </w:r>
          </w:p>
          <w:p w:rsidR="00DF6F7C" w:rsidRDefault="00DF6F7C">
            <w:r>
              <w:t>Filmy i Spektakle profilaktyczne.</w:t>
            </w:r>
          </w:p>
          <w:p w:rsidR="00DF6F7C" w:rsidRDefault="00DF6F7C"/>
          <w:p w:rsidR="00DF6F7C" w:rsidRDefault="00DF6F7C"/>
          <w:p w:rsidR="00DF6F7C" w:rsidRDefault="00DF6F7C"/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lastRenderedPageBreak/>
              <w:t>Nauczyciel prowadzący,</w:t>
            </w:r>
          </w:p>
          <w:p w:rsidR="00DF6F7C" w:rsidRDefault="00DF6F7C">
            <w:r>
              <w:t>katechetka</w:t>
            </w:r>
          </w:p>
          <w:p w:rsidR="00DF6F7C" w:rsidRDefault="00DF6F7C"/>
          <w:p w:rsidR="00DF6F7C" w:rsidRDefault="000E040D">
            <w:r>
              <w:t xml:space="preserve">Pedagog, </w:t>
            </w:r>
          </w:p>
          <w:p w:rsidR="00DF6F7C" w:rsidRDefault="000E040D">
            <w:r>
              <w:t>Szkolny zespół ds. Profilaktyki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0E040D">
            <w:r>
              <w:t>Pedagog</w:t>
            </w:r>
            <w:r w:rsidR="00DF6F7C">
              <w:t xml:space="preserve"> szkolny.</w:t>
            </w:r>
          </w:p>
          <w:p w:rsidR="00DF6F7C" w:rsidRDefault="00DF6F7C">
            <w:r>
              <w:t>Realizatorzy spektaklu.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lastRenderedPageBreak/>
              <w:t>Uczeń potrafi nazywać uczucia, akceptuje uczucia trudne i uczy się nad nimi panować.</w:t>
            </w:r>
          </w:p>
          <w:p w:rsidR="00DF6F7C" w:rsidRDefault="00DF6F7C"/>
          <w:p w:rsidR="00DF6F7C" w:rsidRDefault="00DF6F7C">
            <w:r>
              <w:t xml:space="preserve">Uczeń zna na czym polega szkodliwe działanie </w:t>
            </w:r>
          </w:p>
          <w:p w:rsidR="00DF6F7C" w:rsidRDefault="00DF6F7C">
            <w:r>
              <w:t>różnych substancji</w:t>
            </w:r>
          </w:p>
          <w:p w:rsidR="00DF6F7C" w:rsidRDefault="00DF6F7C">
            <w:r>
              <w:t>Uczeń potrafi oceniać postępowanie bohaterów.</w:t>
            </w:r>
          </w:p>
          <w:p w:rsidR="00DF6F7C" w:rsidRDefault="00DF6F7C">
            <w:r>
              <w:t xml:space="preserve"> Deklaruje podejmowanie</w:t>
            </w:r>
          </w:p>
          <w:p w:rsidR="00DF6F7C" w:rsidRDefault="000E040D">
            <w:r>
              <w:t>w</w:t>
            </w:r>
            <w:r w:rsidR="00DF6F7C">
              <w:t>łaściwych wyborów w różnych omawianych sytuacjach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DF6F7C">
            <w:r>
              <w:t>Uczeń doświadcza aktywnej uwagi rodziców.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lastRenderedPageBreak/>
              <w:t>Rundy  informacji zwrotnych od dzieci.</w:t>
            </w:r>
          </w:p>
          <w:p w:rsidR="00DF6F7C" w:rsidRDefault="00DF6F7C">
            <w:r>
              <w:t xml:space="preserve">Obserwacja </w:t>
            </w:r>
            <w:proofErr w:type="spellStart"/>
            <w:r>
              <w:t>zachowań</w:t>
            </w:r>
            <w:proofErr w:type="spellEnd"/>
            <w:r>
              <w:t xml:space="preserve"> dzieci.</w:t>
            </w:r>
          </w:p>
          <w:p w:rsidR="00DF6F7C" w:rsidRDefault="00DF6F7C"/>
          <w:p w:rsidR="00DF6F7C" w:rsidRDefault="00DF6F7C">
            <w:r>
              <w:t xml:space="preserve">Współdziałanie z rodzicami, celem </w:t>
            </w:r>
          </w:p>
          <w:p w:rsidR="00DF6F7C" w:rsidRDefault="000E040D">
            <w:r>
              <w:t>r</w:t>
            </w:r>
            <w:r w:rsidR="00DF6F7C">
              <w:t>ozwiązywania</w:t>
            </w:r>
          </w:p>
          <w:p w:rsidR="00DF6F7C" w:rsidRDefault="00DF6F7C">
            <w:r>
              <w:t>pojawiających się</w:t>
            </w:r>
          </w:p>
          <w:p w:rsidR="00DF6F7C" w:rsidRDefault="00DF6F7C">
            <w:r>
              <w:t>problemów.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>
            <w:r>
              <w:t>Rodzice współpracują</w:t>
            </w:r>
          </w:p>
          <w:p w:rsidR="00DF6F7C" w:rsidRDefault="00DF6F7C">
            <w:r>
              <w:t>ze szkołą z celu wyeliminowania</w:t>
            </w:r>
          </w:p>
          <w:p w:rsidR="00DF6F7C" w:rsidRDefault="00DF6F7C">
            <w:r>
              <w:t>sytuacjach</w:t>
            </w:r>
          </w:p>
          <w:p w:rsidR="00DF6F7C" w:rsidRDefault="00DF6F7C">
            <w:r>
              <w:t>problemowych.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lastRenderedPageBreak/>
              <w:t>Wychowawcy</w:t>
            </w:r>
            <w:r w:rsidR="000E040D">
              <w:t>,</w:t>
            </w:r>
          </w:p>
          <w:p w:rsidR="00DF6F7C" w:rsidRDefault="00DF6F7C">
            <w:r>
              <w:t xml:space="preserve"> pedagog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</w:tc>
      </w:tr>
      <w:tr w:rsidR="00DF6F7C" w:rsidTr="00DF6F7C">
        <w:trPr>
          <w:trHeight w:val="341"/>
        </w:trPr>
        <w:tc>
          <w:tcPr>
            <w:tcW w:w="14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                                               </w:t>
            </w:r>
          </w:p>
          <w:p w:rsidR="00DF6F7C" w:rsidRPr="000A020B" w:rsidRDefault="00DF6F7C">
            <w:pPr>
              <w:rPr>
                <w:b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                   </w:t>
            </w:r>
            <w:r w:rsidRPr="000A020B">
              <w:rPr>
                <w:b/>
                <w:sz w:val="36"/>
                <w:szCs w:val="36"/>
              </w:rPr>
              <w:t xml:space="preserve">  Bezpieczeństwo w szkole i poza nią</w:t>
            </w:r>
          </w:p>
          <w:p w:rsidR="00DF6F7C" w:rsidRDefault="00DF6F7C"/>
        </w:tc>
      </w:tr>
      <w:tr w:rsidR="00DF6F7C" w:rsidTr="00DF6F7C">
        <w:trPr>
          <w:trHeight w:val="321"/>
        </w:trPr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pPr>
              <w:rPr>
                <w:b/>
              </w:rPr>
            </w:pPr>
            <w:r>
              <w:rPr>
                <w:b/>
              </w:rPr>
              <w:t>I. Bezpieczeństwo w świetle przepisów szkolnych .</w:t>
            </w:r>
          </w:p>
          <w:p w:rsidR="00DF6F7C" w:rsidRDefault="00DF6F7C"/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Podnoszenie standardów</w:t>
            </w:r>
          </w:p>
          <w:p w:rsidR="00DF6F7C" w:rsidRDefault="000E040D">
            <w:r>
              <w:t>z</w:t>
            </w:r>
            <w:r w:rsidR="00DF6F7C">
              <w:t xml:space="preserve">wiązanych z bezpieczną </w:t>
            </w:r>
          </w:p>
          <w:p w:rsidR="00DF6F7C" w:rsidRDefault="000E040D">
            <w:r>
              <w:t>s</w:t>
            </w:r>
            <w:r w:rsidR="00DF6F7C">
              <w:t>zkołą  /organizacja</w:t>
            </w:r>
          </w:p>
          <w:p w:rsidR="00DF6F7C" w:rsidRDefault="000E040D">
            <w:r>
              <w:t>p</w:t>
            </w:r>
            <w:r w:rsidR="00DF6F7C">
              <w:t>racy szkoły –dyżury</w:t>
            </w:r>
          </w:p>
          <w:p w:rsidR="00DF6F7C" w:rsidRDefault="000E040D">
            <w:r>
              <w:t xml:space="preserve">nauczycieli, </w:t>
            </w:r>
          </w:p>
          <w:p w:rsidR="00DF6F7C" w:rsidRDefault="00DF6F7C">
            <w:r>
              <w:t>Zapoznanie uczniów z regulaminami dotyczącymi bezpieczeństwa w szkole /w tym regulaminami pracowni i wycieczek./</w:t>
            </w:r>
          </w:p>
          <w:p w:rsidR="00DF6F7C" w:rsidRDefault="00DF6F7C">
            <w:r>
              <w:t>Zajęcia na temat :</w:t>
            </w:r>
          </w:p>
          <w:p w:rsidR="00DF6F7C" w:rsidRDefault="00DF6F7C">
            <w:r>
              <w:t>Bezpieczne wakacje,</w:t>
            </w:r>
          </w:p>
          <w:p w:rsidR="00DF6F7C" w:rsidRDefault="00DF6F7C">
            <w:r>
              <w:t>Bezpieczne ferie</w:t>
            </w:r>
          </w:p>
          <w:p w:rsidR="00DF6F7C" w:rsidRDefault="000E040D">
            <w:r>
              <w:t>Udział w p</w:t>
            </w:r>
            <w:r w:rsidR="00DF6F7C">
              <w:t>rogramach</w:t>
            </w:r>
          </w:p>
          <w:p w:rsidR="00DF6F7C" w:rsidRDefault="000E040D">
            <w:r>
              <w:t>o</w:t>
            </w:r>
            <w:r w:rsidR="00DF6F7C">
              <w:t xml:space="preserve"> bezpieczeństwie.</w:t>
            </w:r>
          </w:p>
          <w:p w:rsidR="00DF6F7C" w:rsidRDefault="00DF6F7C">
            <w:r>
              <w:lastRenderedPageBreak/>
              <w:t>Podstawowa wi</w:t>
            </w:r>
            <w:r w:rsidR="001600FC">
              <w:t>e</w:t>
            </w:r>
            <w:r>
              <w:t xml:space="preserve">dza na </w:t>
            </w:r>
          </w:p>
          <w:p w:rsidR="00DF6F7C" w:rsidRDefault="00DF6F7C">
            <w:r>
              <w:t xml:space="preserve">temat  zagrożeń płynących z nowych </w:t>
            </w:r>
          </w:p>
          <w:p w:rsidR="00DF6F7C" w:rsidRDefault="00DF6F7C">
            <w:r>
              <w:t xml:space="preserve">Mediów. </w:t>
            </w:r>
          </w:p>
          <w:p w:rsidR="00DF6F7C" w:rsidRDefault="00DF6F7C"/>
          <w:p w:rsidR="00DF6F7C" w:rsidRDefault="00DF6F7C"/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lastRenderedPageBreak/>
              <w:t>Dyrektor,</w:t>
            </w:r>
          </w:p>
          <w:p w:rsidR="00DF6F7C" w:rsidRDefault="00DF6F7C">
            <w:r>
              <w:t>Koordynator ds.</w:t>
            </w:r>
          </w:p>
          <w:p w:rsidR="00DF6F7C" w:rsidRDefault="00265D91">
            <w:r>
              <w:t>B</w:t>
            </w:r>
            <w:r w:rsidR="00DF6F7C">
              <w:t>ezpieczeństwa</w:t>
            </w:r>
          </w:p>
          <w:p w:rsidR="00DF6F7C" w:rsidRDefault="00DF6F7C">
            <w:r>
              <w:t>Nauczyciele</w:t>
            </w:r>
          </w:p>
          <w:p w:rsidR="00DF6F7C" w:rsidRDefault="00DF6F7C"/>
          <w:p w:rsidR="00DF6F7C" w:rsidRDefault="00DF6F7C"/>
          <w:p w:rsidR="00DF6F7C" w:rsidRDefault="00DF6F7C">
            <w:r>
              <w:t>Wychowawcy i</w:t>
            </w:r>
          </w:p>
          <w:p w:rsidR="00DF6F7C" w:rsidRDefault="00DF6F7C">
            <w:r>
              <w:t xml:space="preserve">Nauczyciele </w:t>
            </w:r>
          </w:p>
          <w:p w:rsidR="00DF6F7C" w:rsidRDefault="00265D91">
            <w:r>
              <w:t>P</w:t>
            </w:r>
            <w:r w:rsidR="00DF6F7C">
              <w:t>rzedmiotowi</w:t>
            </w:r>
            <w:r>
              <w:t>,</w:t>
            </w:r>
          </w:p>
          <w:p w:rsidR="00265D91" w:rsidRDefault="00265D91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>
            <w:r>
              <w:t>Pedagog szkolny,</w:t>
            </w:r>
          </w:p>
          <w:p w:rsidR="00DF6F7C" w:rsidRDefault="00DF6F7C"/>
          <w:p w:rsidR="00DF6F7C" w:rsidRDefault="001600FC">
            <w:r>
              <w:t>Współpraca z</w:t>
            </w:r>
            <w:r w:rsidR="00DF6F7C">
              <w:t xml:space="preserve"> Policją.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lastRenderedPageBreak/>
              <w:t>Uczniowie czują się w szkole</w:t>
            </w:r>
          </w:p>
          <w:p w:rsidR="00DF6F7C" w:rsidRDefault="001600FC">
            <w:r>
              <w:t>b</w:t>
            </w:r>
            <w:r w:rsidR="00DF6F7C">
              <w:t xml:space="preserve">ezpieczni. 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DF6F7C">
            <w:r>
              <w:t>Rodzice uczniów</w:t>
            </w:r>
          </w:p>
          <w:p w:rsidR="00DF6F7C" w:rsidRDefault="001600FC">
            <w:r>
              <w:t>mają</w:t>
            </w:r>
            <w:r w:rsidR="00DF6F7C">
              <w:t xml:space="preserve"> przekonanie o bezpieczeństwie w szkole</w:t>
            </w:r>
          </w:p>
          <w:p w:rsidR="00DF6F7C" w:rsidRDefault="00DF6F7C"/>
          <w:p w:rsidR="00DF6F7C" w:rsidRDefault="00DF6F7C">
            <w:r>
              <w:t>Uczniowie posiadają wiedzę na temat</w:t>
            </w:r>
          </w:p>
          <w:p w:rsidR="00DF6F7C" w:rsidRDefault="00DF6F7C">
            <w:proofErr w:type="spellStart"/>
            <w:r>
              <w:t>zachowań</w:t>
            </w:r>
            <w:proofErr w:type="spellEnd"/>
            <w:r>
              <w:t xml:space="preserve">  zagrażających</w:t>
            </w:r>
          </w:p>
          <w:p w:rsidR="00DF6F7C" w:rsidRDefault="001600FC">
            <w:r>
              <w:t>b</w:t>
            </w:r>
            <w:r w:rsidR="00DF6F7C">
              <w:t>ezpieczeństwu.</w:t>
            </w:r>
          </w:p>
          <w:p w:rsidR="00DF6F7C" w:rsidRDefault="00DF6F7C">
            <w:r>
              <w:lastRenderedPageBreak/>
              <w:t xml:space="preserve">Mają samoświadomość </w:t>
            </w:r>
          </w:p>
          <w:p w:rsidR="00DF6F7C" w:rsidRDefault="001600FC">
            <w:r>
              <w:t>o</w:t>
            </w:r>
            <w:r w:rsidR="00DF6F7C">
              <w:t>dpowiedzialności za słowa.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lastRenderedPageBreak/>
              <w:t>Badania</w:t>
            </w:r>
          </w:p>
          <w:p w:rsidR="00DF6F7C" w:rsidRDefault="001600FC">
            <w:r>
              <w:t>a</w:t>
            </w:r>
            <w:r w:rsidR="00DF6F7C">
              <w:t>nkiety „Bezpieczna</w:t>
            </w:r>
          </w:p>
          <w:p w:rsidR="00DF6F7C" w:rsidRDefault="00DF6F7C">
            <w:r>
              <w:t>Szkoła”</w:t>
            </w:r>
          </w:p>
          <w:p w:rsidR="00DF6F7C" w:rsidRDefault="00DF6F7C">
            <w:r>
              <w:t>dla rodziców i dzieci</w:t>
            </w:r>
          </w:p>
          <w:p w:rsidR="00DF6F7C" w:rsidRDefault="00DF6F7C"/>
          <w:p w:rsidR="00DF6F7C" w:rsidRDefault="00DF6F7C">
            <w:r>
              <w:t xml:space="preserve">Zbieranie informacji od uczniów </w:t>
            </w:r>
          </w:p>
          <w:p w:rsidR="00DF6F7C" w:rsidRDefault="00DF6F7C"/>
          <w:p w:rsidR="00DF6F7C" w:rsidRDefault="00DF6F7C"/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1600FC">
            <w:r>
              <w:t>Zespół ds. Profilaktyki</w:t>
            </w:r>
            <w:r w:rsidR="00265D91">
              <w:t>,</w:t>
            </w:r>
          </w:p>
          <w:p w:rsidR="00DF6F7C" w:rsidRDefault="00DF6F7C"/>
          <w:p w:rsidR="00DF6F7C" w:rsidRDefault="00DF6F7C">
            <w:r>
              <w:t>Wychowawcy</w:t>
            </w:r>
            <w:r w:rsidR="00265D91">
              <w:t>,</w:t>
            </w:r>
          </w:p>
          <w:p w:rsidR="00265D91" w:rsidRDefault="00265D91">
            <w:r>
              <w:t>Wodne Ochotnicze Pogotowie Ratunkowe</w:t>
            </w:r>
          </w:p>
          <w:p w:rsidR="00DF6F7C" w:rsidRDefault="00DF6F7C"/>
        </w:tc>
      </w:tr>
      <w:tr w:rsidR="00DF6F7C" w:rsidTr="00DF6F7C">
        <w:trPr>
          <w:trHeight w:val="321"/>
        </w:trPr>
        <w:tc>
          <w:tcPr>
            <w:tcW w:w="14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pPr>
              <w:jc w:val="center"/>
              <w:rPr>
                <w:sz w:val="36"/>
                <w:szCs w:val="36"/>
              </w:rPr>
            </w:pPr>
          </w:p>
          <w:p w:rsidR="00DF6F7C" w:rsidRDefault="00DF6F7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Wspieranie dziecka</w:t>
            </w:r>
          </w:p>
          <w:p w:rsidR="00DF6F7C" w:rsidRDefault="00DF6F7C"/>
        </w:tc>
      </w:tr>
      <w:tr w:rsidR="00DF6F7C" w:rsidTr="00DF6F7C">
        <w:trPr>
          <w:trHeight w:val="321"/>
        </w:trPr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pPr>
              <w:rPr>
                <w:b/>
              </w:rPr>
            </w:pPr>
            <w:r>
              <w:rPr>
                <w:b/>
              </w:rPr>
              <w:t>I. Wyrównywania szans edukacyjnych</w:t>
            </w:r>
          </w:p>
          <w:p w:rsidR="00DF6F7C" w:rsidRDefault="00DF6F7C">
            <w:pPr>
              <w:rPr>
                <w:b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Diagnozowanie d</w:t>
            </w:r>
            <w:r w:rsidR="001600FC">
              <w:t>zieci w Poradni Psychologicznej</w:t>
            </w:r>
          </w:p>
          <w:p w:rsidR="00DF6F7C" w:rsidRDefault="00DF6F7C">
            <w:r>
              <w:t>Praca dydaktyczna w oparciu o opracowane wymagania zgodnie ze wskazaniami poradni.</w:t>
            </w:r>
          </w:p>
          <w:p w:rsidR="00FE7009" w:rsidRDefault="00FE7009">
            <w:r>
              <w:t>Diagnoza w oddziałach przedszkolnych i klasie I.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DF6F7C">
            <w:r>
              <w:t>Zorganizowanie pomocy</w:t>
            </w:r>
          </w:p>
          <w:p w:rsidR="00DF6F7C" w:rsidRDefault="001600FC">
            <w:r>
              <w:t>p</w:t>
            </w:r>
            <w:r w:rsidR="00DF6F7C">
              <w:t>sychologicznej dzieciom o specjalnych</w:t>
            </w:r>
          </w:p>
          <w:p w:rsidR="00DF6F7C" w:rsidRDefault="001600FC">
            <w:r>
              <w:t>p</w:t>
            </w:r>
            <w:r w:rsidR="00DF6F7C">
              <w:t>otrzebach edukacyjnych – praca</w:t>
            </w:r>
          </w:p>
          <w:p w:rsidR="00DF6F7C" w:rsidRDefault="001600FC">
            <w:r>
              <w:t>z</w:t>
            </w:r>
            <w:r w:rsidR="00DF6F7C">
              <w:t xml:space="preserve">espołów </w:t>
            </w:r>
          </w:p>
          <w:p w:rsidR="00DF6F7C" w:rsidRDefault="001600FC">
            <w:r>
              <w:t>w</w:t>
            </w:r>
            <w:r w:rsidR="00DF6F7C">
              <w:t xml:space="preserve"> oparciu o Ustawę,</w:t>
            </w:r>
          </w:p>
          <w:p w:rsidR="00DF6F7C" w:rsidRDefault="00DF6F7C"/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>
            <w:r>
              <w:t>Dyrekcja</w:t>
            </w:r>
          </w:p>
          <w:p w:rsidR="00DF6F7C" w:rsidRDefault="00DF6F7C">
            <w:r>
              <w:t>Wychowawcy,</w:t>
            </w:r>
          </w:p>
          <w:p w:rsidR="00DF6F7C" w:rsidRDefault="001600FC">
            <w:r>
              <w:t>Nauczyciele</w:t>
            </w:r>
          </w:p>
          <w:p w:rsidR="00DF6F7C" w:rsidRDefault="001600FC">
            <w:r>
              <w:t>Pedagog</w:t>
            </w:r>
          </w:p>
          <w:p w:rsidR="00DF6F7C" w:rsidRDefault="00DF6F7C"/>
          <w:p w:rsidR="00DF6F7C" w:rsidRDefault="00DF6F7C"/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>
            <w:r>
              <w:t>Uczeń pokonuje trudności w uczeniu się w oparciu o proponowany system pomocy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>
            <w:r>
              <w:t>Uczeń ze specyficznymi</w:t>
            </w:r>
          </w:p>
          <w:p w:rsidR="00DF6F7C" w:rsidRDefault="001600FC">
            <w:r>
              <w:t>t</w:t>
            </w:r>
            <w:r w:rsidR="00DF6F7C">
              <w:t>rudnościami otrzymuje pomoc</w:t>
            </w:r>
          </w:p>
          <w:p w:rsidR="00DF6F7C" w:rsidRDefault="00DF6F7C"/>
          <w:p w:rsidR="00DF6F7C" w:rsidRDefault="00DF6F7C"/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>
            <w:r>
              <w:t xml:space="preserve">Analiza oferty </w:t>
            </w:r>
          </w:p>
          <w:p w:rsidR="00DF6F7C" w:rsidRDefault="00DF6F7C">
            <w:r>
              <w:t>pomocowej pod względem dostosowania do potrzeb.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>
            <w:r>
              <w:t>Ewaluacja założeń</w:t>
            </w:r>
          </w:p>
          <w:p w:rsidR="00DF6F7C" w:rsidRDefault="001600FC">
            <w:r>
              <w:t>d</w:t>
            </w:r>
            <w:r w:rsidR="00DF6F7C">
              <w:t xml:space="preserve">okonanych </w:t>
            </w:r>
            <w:r w:rsidR="00FE7009">
              <w:t xml:space="preserve">w </w:t>
            </w:r>
            <w:r w:rsidR="00DF6F7C">
              <w:t>planach</w:t>
            </w:r>
          </w:p>
          <w:p w:rsidR="00DF6F7C" w:rsidRDefault="001600FC">
            <w:r>
              <w:t xml:space="preserve">IPET </w:t>
            </w:r>
          </w:p>
          <w:p w:rsidR="00DF6F7C" w:rsidRDefault="00DF6F7C"/>
          <w:p w:rsidR="00DF6F7C" w:rsidRDefault="00DF6F7C"/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>
            <w:r>
              <w:t>Dyrektor</w:t>
            </w:r>
          </w:p>
          <w:p w:rsidR="00DF6F7C" w:rsidRDefault="001600FC">
            <w:r>
              <w:t>Wychowawcy</w:t>
            </w:r>
            <w:r w:rsidR="00DF6F7C">
              <w:t>, pedagog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>
            <w:r>
              <w:t xml:space="preserve">Członkowie </w:t>
            </w:r>
          </w:p>
          <w:p w:rsidR="00DF6F7C" w:rsidRDefault="00DF6F7C">
            <w:r>
              <w:t xml:space="preserve">Zespołów 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1600FC" w:rsidRDefault="001600FC"/>
          <w:p w:rsidR="001600FC" w:rsidRDefault="001600FC"/>
          <w:p w:rsidR="00DF6F7C" w:rsidRDefault="00DF6F7C"/>
        </w:tc>
      </w:tr>
      <w:tr w:rsidR="00DF6F7C" w:rsidTr="00DF6F7C">
        <w:trPr>
          <w:trHeight w:val="321"/>
        </w:trPr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1600FC">
            <w:pPr>
              <w:rPr>
                <w:b/>
              </w:rPr>
            </w:pPr>
            <w:r>
              <w:rPr>
                <w:b/>
              </w:rPr>
              <w:lastRenderedPageBreak/>
              <w:t>II. Wyrównywanie</w:t>
            </w:r>
            <w:r w:rsidR="00DF6F7C">
              <w:rPr>
                <w:b/>
              </w:rPr>
              <w:t xml:space="preserve"> szans rozwoju społecznego</w:t>
            </w:r>
          </w:p>
          <w:p w:rsidR="00DF6F7C" w:rsidRDefault="00DF6F7C">
            <w:pPr>
              <w:rPr>
                <w:b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Pomoc psychologiczna</w:t>
            </w:r>
          </w:p>
          <w:p w:rsidR="00DF6F7C" w:rsidRDefault="001600FC">
            <w:r>
              <w:t>i pedagogiczna w szkole</w:t>
            </w:r>
            <w:r w:rsidR="00DF6F7C">
              <w:t xml:space="preserve"> Pomoc materialna  w tym: dofinansowanie obiadów, zapomogi losowe, wnioskowanie o pomoc do Ośrodka Pomocy Społecznej,</w:t>
            </w:r>
          </w:p>
          <w:p w:rsidR="00DF6F7C" w:rsidRDefault="00DF6F7C">
            <w:r>
              <w:t>wnioskowanie o wgląd w sytuację rodzinną,</w:t>
            </w:r>
            <w:r w:rsidR="001600FC">
              <w:t xml:space="preserve"> współpraca z asystentem rodzin, </w:t>
            </w:r>
            <w:r>
              <w:t xml:space="preserve"> realizacja rządowych</w:t>
            </w:r>
          </w:p>
          <w:p w:rsidR="00DF6F7C" w:rsidRDefault="00DF6F7C">
            <w:r>
              <w:t>programów pomocowych</w:t>
            </w:r>
          </w:p>
          <w:p w:rsidR="00DF6F7C" w:rsidRDefault="00DF6F7C">
            <w:r>
              <w:t>i innych.</w:t>
            </w:r>
          </w:p>
          <w:p w:rsidR="00DF6F7C" w:rsidRDefault="00DF6F7C"/>
          <w:p w:rsidR="00DF6F7C" w:rsidRDefault="00DF6F7C"/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>
            <w:r>
              <w:t>Wychowawcy,</w:t>
            </w:r>
          </w:p>
          <w:p w:rsidR="00DF6F7C" w:rsidRDefault="001600FC">
            <w:r>
              <w:t xml:space="preserve">Pedagog, </w:t>
            </w:r>
          </w:p>
          <w:p w:rsidR="00DF6F7C" w:rsidRDefault="00DF6F7C">
            <w:r>
              <w:t>Rada Rodziców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Dziecko otrzymuje wsparcie</w:t>
            </w:r>
          </w:p>
          <w:p w:rsidR="00DF6F7C" w:rsidRDefault="00DF6F7C">
            <w:r>
              <w:t>od instytucji szkolnej.</w:t>
            </w:r>
          </w:p>
          <w:p w:rsidR="00DF6F7C" w:rsidRDefault="00DF6F7C">
            <w:r>
              <w:t>Rodzice są motywowani</w:t>
            </w:r>
          </w:p>
          <w:p w:rsidR="00DF6F7C" w:rsidRDefault="00DF6F7C">
            <w:r>
              <w:t>do pracy nad zmianą sytuacji</w:t>
            </w:r>
          </w:p>
          <w:p w:rsidR="00DF6F7C" w:rsidRDefault="00DF6F7C">
            <w:r>
              <w:t>dziecka lub sytuacji rodzinnej.</w:t>
            </w:r>
          </w:p>
          <w:p w:rsidR="00DF6F7C" w:rsidRDefault="00DF6F7C">
            <w:r>
              <w:t>Rodzice otrzymują wsparcie</w:t>
            </w:r>
          </w:p>
          <w:p w:rsidR="00DF6F7C" w:rsidRDefault="00DF6F7C">
            <w:r>
              <w:t>przy rozwiązywaniu</w:t>
            </w:r>
          </w:p>
          <w:p w:rsidR="00DF6F7C" w:rsidRDefault="00DF6F7C">
            <w:r>
              <w:t>problemów rodzinnych.</w:t>
            </w:r>
          </w:p>
          <w:p w:rsidR="00DF6F7C" w:rsidRDefault="00DF6F7C"/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/>
          <w:p w:rsidR="00DF6F7C" w:rsidRDefault="00DF6F7C">
            <w:r>
              <w:t xml:space="preserve">Monitorowanie </w:t>
            </w:r>
          </w:p>
          <w:p w:rsidR="00DF6F7C" w:rsidRDefault="001600FC">
            <w:r>
              <w:t>i</w:t>
            </w:r>
            <w:r w:rsidR="00DF6F7C">
              <w:t xml:space="preserve">ndywidualnych </w:t>
            </w:r>
          </w:p>
          <w:p w:rsidR="00DF6F7C" w:rsidRDefault="001600FC">
            <w:r>
              <w:t>p</w:t>
            </w:r>
            <w:r w:rsidR="00DF6F7C">
              <w:t>rzypadków.</w:t>
            </w:r>
          </w:p>
          <w:p w:rsidR="00DF6F7C" w:rsidRDefault="00DF6F7C"/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>
            <w:r>
              <w:t>Dyrektor</w:t>
            </w:r>
          </w:p>
          <w:p w:rsidR="00DF6F7C" w:rsidRDefault="001600FC">
            <w:r>
              <w:t>Wychowawcy</w:t>
            </w:r>
            <w:r w:rsidR="00DF6F7C">
              <w:t xml:space="preserve"> pedagog</w:t>
            </w:r>
          </w:p>
          <w:p w:rsidR="00DF6F7C" w:rsidRDefault="00DF6F7C"/>
        </w:tc>
      </w:tr>
    </w:tbl>
    <w:p w:rsidR="00DF6F7C" w:rsidRDefault="00DF6F7C" w:rsidP="00DF6F7C"/>
    <w:p w:rsidR="00DF6F7C" w:rsidRDefault="00DF6F7C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jc w:val="center"/>
        <w:rPr>
          <w:b/>
          <w:sz w:val="72"/>
          <w:szCs w:val="72"/>
        </w:rPr>
      </w:pPr>
    </w:p>
    <w:p w:rsidR="00DF6F7C" w:rsidRDefault="00DF6F7C" w:rsidP="00DF6F7C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Działania profilaktyczne </w:t>
      </w:r>
    </w:p>
    <w:p w:rsidR="00DF6F7C" w:rsidRDefault="00DF6F7C" w:rsidP="00DF6F7C">
      <w:pPr>
        <w:jc w:val="center"/>
        <w:rPr>
          <w:b/>
        </w:rPr>
      </w:pPr>
      <w:r>
        <w:rPr>
          <w:b/>
          <w:sz w:val="72"/>
          <w:szCs w:val="72"/>
        </w:rPr>
        <w:t>w poziomie klas IV - VI</w:t>
      </w:r>
    </w:p>
    <w:p w:rsidR="00DF6F7C" w:rsidRDefault="00DF6F7C" w:rsidP="00DF6F7C">
      <w:pPr>
        <w:rPr>
          <w:b/>
        </w:rPr>
        <w:sectPr w:rsidR="00DF6F7C">
          <w:pgSz w:w="16838" w:h="11906" w:orient="landscape"/>
          <w:pgMar w:top="1797" w:right="1418" w:bottom="1079" w:left="1418" w:header="709" w:footer="709" w:gutter="0"/>
          <w:cols w:space="708"/>
        </w:sectPr>
      </w:pP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2229"/>
        <w:gridCol w:w="3022"/>
        <w:gridCol w:w="2212"/>
        <w:gridCol w:w="2272"/>
        <w:gridCol w:w="2222"/>
        <w:gridCol w:w="2261"/>
      </w:tblGrid>
      <w:tr w:rsidR="00DF6F7C" w:rsidTr="00DF6F7C"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Pr="000A020B" w:rsidRDefault="00DF6F7C">
            <w:pPr>
              <w:rPr>
                <w:b/>
              </w:rPr>
            </w:pPr>
            <w:r w:rsidRPr="000A020B">
              <w:rPr>
                <w:b/>
                <w:sz w:val="32"/>
                <w:szCs w:val="32"/>
              </w:rPr>
              <w:lastRenderedPageBreak/>
              <w:t>Cel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Pr="000A020B" w:rsidRDefault="00DF6F7C">
            <w:pPr>
              <w:rPr>
                <w:b/>
              </w:rPr>
            </w:pPr>
            <w:r w:rsidRPr="000A020B">
              <w:rPr>
                <w:b/>
                <w:sz w:val="32"/>
                <w:szCs w:val="32"/>
              </w:rPr>
              <w:t>Działania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Pr="000A020B" w:rsidRDefault="00DF6F7C">
            <w:pPr>
              <w:rPr>
                <w:b/>
              </w:rPr>
            </w:pPr>
            <w:r w:rsidRPr="000A020B">
              <w:rPr>
                <w:b/>
                <w:sz w:val="32"/>
                <w:szCs w:val="32"/>
              </w:rPr>
              <w:t>Kto realizuje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Pr="000A020B" w:rsidRDefault="00DF6F7C">
            <w:pPr>
              <w:rPr>
                <w:b/>
              </w:rPr>
            </w:pPr>
            <w:r w:rsidRPr="000A020B">
              <w:rPr>
                <w:b/>
                <w:sz w:val="32"/>
                <w:szCs w:val="32"/>
              </w:rPr>
              <w:t>Kryterium sukcesu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Pr="000A020B" w:rsidRDefault="00DF6F7C">
            <w:pPr>
              <w:rPr>
                <w:b/>
                <w:sz w:val="32"/>
                <w:szCs w:val="32"/>
              </w:rPr>
            </w:pPr>
            <w:r w:rsidRPr="000A020B">
              <w:rPr>
                <w:b/>
                <w:sz w:val="32"/>
                <w:szCs w:val="32"/>
              </w:rPr>
              <w:t>Sposób</w:t>
            </w:r>
          </w:p>
          <w:p w:rsidR="00DF6F7C" w:rsidRPr="000A020B" w:rsidRDefault="00DF6F7C">
            <w:pPr>
              <w:rPr>
                <w:b/>
              </w:rPr>
            </w:pPr>
            <w:r w:rsidRPr="000A020B">
              <w:rPr>
                <w:b/>
                <w:sz w:val="32"/>
                <w:szCs w:val="32"/>
              </w:rPr>
              <w:t>ewaluacji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Pr="000A020B" w:rsidRDefault="00DF6F7C">
            <w:pPr>
              <w:rPr>
                <w:b/>
              </w:rPr>
            </w:pPr>
            <w:r w:rsidRPr="000A020B">
              <w:rPr>
                <w:b/>
                <w:sz w:val="32"/>
                <w:szCs w:val="32"/>
              </w:rPr>
              <w:t>Prowadzący                     ewaluację</w:t>
            </w:r>
          </w:p>
        </w:tc>
      </w:tr>
      <w:tr w:rsidR="00DF6F7C" w:rsidTr="00DF6F7C">
        <w:tc>
          <w:tcPr>
            <w:tcW w:w="14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Pr="000A020B" w:rsidRDefault="00DF6F7C">
            <w:pPr>
              <w:jc w:val="center"/>
              <w:rPr>
                <w:b/>
                <w:sz w:val="36"/>
                <w:szCs w:val="36"/>
              </w:rPr>
            </w:pPr>
            <w:r w:rsidRPr="000A020B">
              <w:rPr>
                <w:b/>
                <w:sz w:val="36"/>
                <w:szCs w:val="36"/>
              </w:rPr>
              <w:t>Promocja zdrowego stylu życia</w:t>
            </w:r>
          </w:p>
          <w:p w:rsidR="00DF6F7C" w:rsidRPr="000A020B" w:rsidRDefault="00DF6F7C">
            <w:pPr>
              <w:rPr>
                <w:b/>
              </w:rPr>
            </w:pPr>
          </w:p>
        </w:tc>
      </w:tr>
      <w:tr w:rsidR="00DF6F7C" w:rsidTr="00DF6F7C"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pPr>
              <w:rPr>
                <w:b/>
              </w:rPr>
            </w:pPr>
            <w:r>
              <w:rPr>
                <w:b/>
              </w:rPr>
              <w:t>I. Higiena osobista</w:t>
            </w:r>
          </w:p>
          <w:p w:rsidR="00DF6F7C" w:rsidRDefault="00DF6F7C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Pogadanki wychowawcy</w:t>
            </w:r>
          </w:p>
          <w:p w:rsidR="00DF6F7C" w:rsidRDefault="00DF6F7C">
            <w:r>
              <w:t xml:space="preserve">Lekcje przyrody </w:t>
            </w:r>
          </w:p>
          <w:p w:rsidR="00DF6F7C" w:rsidRDefault="001600FC">
            <w:r>
              <w:t>Działania pielęgniarki</w:t>
            </w:r>
            <w:r w:rsidR="00DF6F7C">
              <w:t xml:space="preserve"> szkolnej,</w:t>
            </w:r>
          </w:p>
          <w:p w:rsidR="00DF6F7C" w:rsidRDefault="00DF6F7C">
            <w:r>
              <w:t xml:space="preserve">Działania nauczycieli w-f,  </w:t>
            </w:r>
            <w:proofErr w:type="spellStart"/>
            <w:r>
              <w:t>w.d.ż.</w:t>
            </w:r>
            <w:r w:rsidR="00FE7009">
              <w:t>w</w:t>
            </w:r>
            <w:proofErr w:type="spellEnd"/>
            <w:r w:rsidR="00FE7009">
              <w:t xml:space="preserve"> </w:t>
            </w:r>
            <w:r>
              <w:t>r</w:t>
            </w:r>
            <w:r w:rsidR="00FE7009">
              <w:t>.</w:t>
            </w:r>
            <w:r>
              <w:t xml:space="preserve"> / uświadamianie,</w:t>
            </w:r>
          </w:p>
          <w:p w:rsidR="00DF6F7C" w:rsidRDefault="00FE7009">
            <w:r>
              <w:t>k</w:t>
            </w:r>
            <w:r w:rsidR="00DF6F7C">
              <w:t>ontrolowanie, konsekwencje/</w:t>
            </w:r>
          </w:p>
          <w:p w:rsidR="00DF6F7C" w:rsidRDefault="00DF6F7C"/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Nauczyciele w-f,</w:t>
            </w:r>
          </w:p>
          <w:p w:rsidR="00DF6F7C" w:rsidRDefault="00DF6F7C">
            <w:r>
              <w:t>Wychowania do życia w rodzinie</w:t>
            </w:r>
            <w:r w:rsidR="001600FC">
              <w:t>,</w:t>
            </w:r>
            <w:r>
              <w:t xml:space="preserve"> przyrody,</w:t>
            </w:r>
          </w:p>
          <w:p w:rsidR="00DF6F7C" w:rsidRDefault="00DF6F7C">
            <w:r>
              <w:t>wychowawca</w:t>
            </w:r>
          </w:p>
          <w:p w:rsidR="00DF6F7C" w:rsidRDefault="00DF6F7C"/>
          <w:p w:rsidR="00DF6F7C" w:rsidRDefault="00DF6F7C"/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Uczeń jest  schludny, czysty, dba oswój wygląd.</w:t>
            </w:r>
          </w:p>
          <w:p w:rsidR="00DF6F7C" w:rsidRDefault="00DF6F7C">
            <w:r>
              <w:t>Zna podstawy higieny intymnej.</w:t>
            </w:r>
          </w:p>
          <w:p w:rsidR="00DF6F7C" w:rsidRDefault="00DF6F7C">
            <w:r>
              <w:t>Dba o zdrowe zęby.</w:t>
            </w:r>
          </w:p>
          <w:p w:rsidR="00DF6F7C" w:rsidRDefault="00DF6F7C"/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Obserwacja</w:t>
            </w:r>
          </w:p>
          <w:p w:rsidR="00DF6F7C" w:rsidRDefault="00DF6F7C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Wychowawca</w:t>
            </w:r>
          </w:p>
          <w:p w:rsidR="00DF6F7C" w:rsidRDefault="00DF6F7C"/>
        </w:tc>
      </w:tr>
      <w:tr w:rsidR="00DF6F7C" w:rsidTr="00DF6F7C"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pPr>
              <w:rPr>
                <w:b/>
              </w:rPr>
            </w:pPr>
            <w:r>
              <w:rPr>
                <w:b/>
              </w:rPr>
              <w:t>II Zdrowe odżywianie</w:t>
            </w:r>
          </w:p>
          <w:p w:rsidR="00DF6F7C" w:rsidRDefault="00DF6F7C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Lekcje przyrody</w:t>
            </w:r>
          </w:p>
          <w:p w:rsidR="00DF6F7C" w:rsidRDefault="00DF6F7C">
            <w:r>
              <w:t>Akcje promujące zdrowe</w:t>
            </w:r>
          </w:p>
          <w:p w:rsidR="00DF6F7C" w:rsidRDefault="00DF6F7C">
            <w:r>
              <w:t>odżywianie .</w:t>
            </w:r>
          </w:p>
          <w:p w:rsidR="00DF6F7C" w:rsidRDefault="00FE7009">
            <w:r>
              <w:t>Uczestnictwo w programie „Szklanka mleka”.</w:t>
            </w:r>
          </w:p>
          <w:p w:rsidR="00DF6F7C" w:rsidRDefault="00DF6F7C"/>
          <w:p w:rsidR="00DF6F7C" w:rsidRDefault="00DF6F7C"/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Nauczyciele przyrody</w:t>
            </w:r>
          </w:p>
          <w:p w:rsidR="00DF6F7C" w:rsidRDefault="00DF6F7C">
            <w:r>
              <w:t>Pedagog , realizatorzy</w:t>
            </w:r>
          </w:p>
          <w:p w:rsidR="00DF6F7C" w:rsidRDefault="00DF6F7C">
            <w:r>
              <w:t>Programów</w:t>
            </w:r>
          </w:p>
          <w:p w:rsidR="00DF6F7C" w:rsidRDefault="00DF6F7C"/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Uczeń potrafi wskazać składniki diety służące zdrowiu . Świadomie spożywa</w:t>
            </w:r>
          </w:p>
          <w:p w:rsidR="00DF6F7C" w:rsidRDefault="00DF6F7C">
            <w:r>
              <w:t>Warzywa i owoce. Rezygnuje</w:t>
            </w:r>
          </w:p>
          <w:p w:rsidR="00DF6F7C" w:rsidRDefault="00DF6F7C">
            <w:r>
              <w:t>z niezdrowej żywności.</w:t>
            </w:r>
          </w:p>
          <w:p w:rsidR="00DF6F7C" w:rsidRDefault="00DF6F7C"/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Default="00DF6F7C">
            <w:r>
              <w:t>Rozmowa,</w:t>
            </w:r>
          </w:p>
          <w:p w:rsidR="00DF6F7C" w:rsidRDefault="00DF6F7C" w:rsidP="00FE7009">
            <w:r>
              <w:t>Obserwacja s</w:t>
            </w:r>
            <w:r w:rsidR="00FE7009">
              <w:t>pożywanych posiłków na stołówce.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Realizatorzy działań,</w:t>
            </w:r>
          </w:p>
          <w:p w:rsidR="00DF6F7C" w:rsidRDefault="00DF6F7C">
            <w:r>
              <w:t>Kierownik świetlicy,</w:t>
            </w:r>
          </w:p>
          <w:p w:rsidR="00DF6F7C" w:rsidRDefault="00DF6F7C">
            <w:r>
              <w:t>Pedagog</w:t>
            </w:r>
          </w:p>
          <w:p w:rsidR="00DF6F7C" w:rsidRDefault="00DF6F7C"/>
        </w:tc>
      </w:tr>
      <w:tr w:rsidR="00DF6F7C" w:rsidTr="00DF6F7C"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Default="00DF6F7C">
            <w:pPr>
              <w:rPr>
                <w:b/>
              </w:rPr>
            </w:pPr>
            <w:r>
              <w:rPr>
                <w:b/>
              </w:rPr>
              <w:t xml:space="preserve">III. Ruch bramą do </w:t>
            </w:r>
          </w:p>
          <w:p w:rsidR="00DF6F7C" w:rsidRDefault="001600FC">
            <w:pPr>
              <w:rPr>
                <w:b/>
              </w:rPr>
            </w:pPr>
            <w:r>
              <w:rPr>
                <w:b/>
              </w:rPr>
              <w:t>z</w:t>
            </w:r>
            <w:r w:rsidR="00DF6F7C">
              <w:rPr>
                <w:b/>
              </w:rPr>
              <w:t>drowia fizycznego psychicznego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Default="00DF6F7C">
            <w:r>
              <w:t>Zajęcia wychowania fizycznego , pozalekcyj</w:t>
            </w:r>
            <w:r w:rsidR="00FE7009">
              <w:t>ne  zajęcia sportowe.</w:t>
            </w:r>
          </w:p>
          <w:p w:rsidR="00DF6F7C" w:rsidRDefault="00DF6F7C">
            <w:r>
              <w:t>Propagowanie turystyki pieszej.</w:t>
            </w:r>
          </w:p>
          <w:p w:rsidR="00DF6F7C" w:rsidRDefault="00DF6F7C">
            <w:r>
              <w:t>Wyjścia i wyjazdy na basen.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0A020B">
            <w:r>
              <w:t>Nauczyciele w-f</w:t>
            </w:r>
            <w:r w:rsidR="00DF6F7C">
              <w:t xml:space="preserve"> wychowawcy klas</w:t>
            </w:r>
          </w:p>
          <w:p w:rsidR="00DF6F7C" w:rsidRDefault="00DF6F7C"/>
          <w:p w:rsidR="00DF6F7C" w:rsidRDefault="00DF6F7C"/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Zwiększenie oferty</w:t>
            </w:r>
          </w:p>
          <w:p w:rsidR="00DF6F7C" w:rsidRDefault="00DF6F7C">
            <w:r>
              <w:t>Sportowo -ruchowych zajęć pozalekcyjnych.</w:t>
            </w:r>
          </w:p>
          <w:p w:rsidR="00DF6F7C" w:rsidRDefault="00DF6F7C"/>
          <w:p w:rsidR="00DF6F7C" w:rsidRDefault="00DF6F7C"/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Analiza jakościowa i ilościo</w:t>
            </w:r>
            <w:r w:rsidR="00FE7009">
              <w:t>wa oferty    sportowych</w:t>
            </w:r>
            <w:r>
              <w:t xml:space="preserve"> zajęć pozalekcyjnych..</w:t>
            </w:r>
          </w:p>
          <w:p w:rsidR="00DF6F7C" w:rsidRDefault="00DF6F7C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FE7009">
            <w:r>
              <w:t>Nauczyciel</w:t>
            </w:r>
            <w:r w:rsidR="000A020B">
              <w:t xml:space="preserve"> w-f</w:t>
            </w:r>
          </w:p>
          <w:p w:rsidR="00DF6F7C" w:rsidRDefault="00DF6F7C">
            <w:r>
              <w:t>Wychowawcy klas.</w:t>
            </w:r>
          </w:p>
          <w:p w:rsidR="00DF6F7C" w:rsidRDefault="00DF6F7C"/>
          <w:p w:rsidR="00DF6F7C" w:rsidRDefault="00DF6F7C"/>
          <w:p w:rsidR="001600FC" w:rsidRDefault="001600FC"/>
          <w:p w:rsidR="000A020B" w:rsidRDefault="000A020B"/>
          <w:p w:rsidR="000A020B" w:rsidRDefault="000A020B"/>
          <w:p w:rsidR="001600FC" w:rsidRDefault="001600FC"/>
        </w:tc>
      </w:tr>
      <w:tr w:rsidR="00DF6F7C" w:rsidTr="00DF6F7C"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pPr>
              <w:rPr>
                <w:b/>
              </w:rPr>
            </w:pPr>
            <w:r>
              <w:rPr>
                <w:b/>
              </w:rPr>
              <w:lastRenderedPageBreak/>
              <w:t>IV. Profilaktyka uzależnień</w:t>
            </w:r>
          </w:p>
          <w:p w:rsidR="00DF6F7C" w:rsidRDefault="00DF6F7C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 xml:space="preserve">Film i zajęcia </w:t>
            </w:r>
            <w:proofErr w:type="spellStart"/>
            <w:r>
              <w:t>psychoedukacyjne</w:t>
            </w:r>
            <w:proofErr w:type="spellEnd"/>
            <w:r>
              <w:t xml:space="preserve"> na podstawie programu „SI”</w:t>
            </w:r>
          </w:p>
          <w:p w:rsidR="00DF6F7C" w:rsidRDefault="00DF6F7C">
            <w:r>
              <w:t>Nikotyna legalny narkotyk i odmawianie – kl. V</w:t>
            </w:r>
          </w:p>
          <w:p w:rsidR="00DF6F7C" w:rsidRDefault="00DF6F7C">
            <w:r>
              <w:t xml:space="preserve">Wpływ alkoholu na organizm młodego </w:t>
            </w:r>
          </w:p>
          <w:p w:rsidR="00DF6F7C" w:rsidRDefault="00DF6F7C">
            <w:r>
              <w:t>człowieka.</w:t>
            </w:r>
          </w:p>
          <w:p w:rsidR="00DF6F7C" w:rsidRDefault="00DF6F7C">
            <w:r>
              <w:t xml:space="preserve"> Konsekwencje ryzykownych </w:t>
            </w:r>
            <w:proofErr w:type="spellStart"/>
            <w:r>
              <w:t>zachowań</w:t>
            </w:r>
            <w:proofErr w:type="spellEnd"/>
          </w:p>
          <w:p w:rsidR="00DF6F7C" w:rsidRDefault="00DF6F7C">
            <w:r>
              <w:t>-kl. .VI</w:t>
            </w:r>
          </w:p>
          <w:p w:rsidR="00DF6F7C" w:rsidRDefault="00DF6F7C"/>
          <w:p w:rsidR="00DF6F7C" w:rsidRDefault="00DF6F7C">
            <w:r>
              <w:t>Media a uzależnienia</w:t>
            </w:r>
          </w:p>
          <w:p w:rsidR="00DF6F7C" w:rsidRDefault="00DF6F7C">
            <w:r>
              <w:t xml:space="preserve">/ tel. komórkowe, komputer, </w:t>
            </w:r>
            <w:proofErr w:type="spellStart"/>
            <w:r>
              <w:t>internet</w:t>
            </w:r>
            <w:proofErr w:type="spellEnd"/>
          </w:p>
          <w:p w:rsidR="00DF6F7C" w:rsidRDefault="00DF6F7C"/>
          <w:p w:rsidR="00DF6F7C" w:rsidRDefault="00DF6F7C">
            <w:r>
              <w:t xml:space="preserve">Nowe substancje uzależniające – </w:t>
            </w:r>
          </w:p>
          <w:p w:rsidR="00DF6F7C" w:rsidRDefault="00DF6F7C">
            <w:r>
              <w:t>napoje energetyzujące dopalacze</w:t>
            </w:r>
          </w:p>
          <w:p w:rsidR="00DF6F7C" w:rsidRDefault="00DF6F7C">
            <w:r>
              <w:t>Pogadanki w kl. IV –VI</w:t>
            </w:r>
          </w:p>
          <w:p w:rsidR="00DF6F7C" w:rsidRDefault="00DF6F7C">
            <w:r>
              <w:t>Badanie ankietowe</w:t>
            </w:r>
          </w:p>
          <w:p w:rsidR="00DF6F7C" w:rsidRDefault="00DF6F7C">
            <w:r>
              <w:t xml:space="preserve">Postępowanie zgodne z procedurami względem </w:t>
            </w:r>
          </w:p>
          <w:p w:rsidR="00DF6F7C" w:rsidRDefault="00DF6F7C">
            <w:r>
              <w:t>dzieci podejmujących</w:t>
            </w:r>
          </w:p>
          <w:p w:rsidR="00DF6F7C" w:rsidRDefault="00DF6F7C">
            <w:r>
              <w:t>próby palenia lub picia.</w:t>
            </w:r>
          </w:p>
          <w:p w:rsidR="00DF6F7C" w:rsidRDefault="00DF6F7C">
            <w:r>
              <w:t>Pomoc dzieciom  z symptomami uzależnienia od mediów</w:t>
            </w:r>
          </w:p>
          <w:p w:rsidR="00DF6F7C" w:rsidRDefault="00DF6F7C">
            <w:r>
              <w:t>Współpraca z i ich rodzicami</w:t>
            </w:r>
          </w:p>
          <w:p w:rsidR="00DF6F7C" w:rsidRDefault="00DF6F7C"/>
          <w:p w:rsidR="00DF6F7C" w:rsidRDefault="00DF6F7C">
            <w:r>
              <w:lastRenderedPageBreak/>
              <w:t>Spektakl profilaktyczny lub</w:t>
            </w:r>
          </w:p>
          <w:p w:rsidR="00DF6F7C" w:rsidRDefault="00DF6F7C">
            <w:r>
              <w:t>Udział w stosownych Kampaniach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1600FC">
            <w:r>
              <w:t>Spotkanie z pedagogiem</w:t>
            </w:r>
          </w:p>
          <w:p w:rsidR="00DF6F7C" w:rsidRDefault="00FE7009">
            <w:r>
              <w:t>d</w:t>
            </w:r>
            <w:r w:rsidR="00DF6F7C">
              <w:t>la rodziców</w:t>
            </w:r>
          </w:p>
          <w:p w:rsidR="00DF6F7C" w:rsidRDefault="00DF6F7C">
            <w:r>
              <w:t xml:space="preserve">„Radzenie sobie z ryzykownymi </w:t>
            </w:r>
            <w:proofErr w:type="spellStart"/>
            <w:r>
              <w:t>zachowaniami</w:t>
            </w:r>
            <w:proofErr w:type="spellEnd"/>
            <w:r>
              <w:t xml:space="preserve"> dziecka”</w:t>
            </w:r>
          </w:p>
          <w:p w:rsidR="00DF6F7C" w:rsidRDefault="00DF6F7C"/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lastRenderedPageBreak/>
              <w:t>Pedagog, psycholog,</w:t>
            </w:r>
          </w:p>
          <w:p w:rsidR="00DF6F7C" w:rsidRDefault="00DF6F7C">
            <w:r>
              <w:t>Nauczyciele informatyki</w:t>
            </w:r>
          </w:p>
          <w:p w:rsidR="00DF6F7C" w:rsidRDefault="00DF6F7C"/>
          <w:p w:rsidR="00DF6F7C" w:rsidRDefault="00DF6F7C">
            <w:r>
              <w:t>psycholog, pedagog</w:t>
            </w:r>
          </w:p>
          <w:p w:rsidR="00DF6F7C" w:rsidRDefault="00DF6F7C">
            <w:r>
              <w:t xml:space="preserve">przy współpracy z </w:t>
            </w:r>
          </w:p>
          <w:p w:rsidR="00DF6F7C" w:rsidRDefault="00DF6F7C">
            <w:r>
              <w:t>wychowawcami</w:t>
            </w:r>
          </w:p>
          <w:p w:rsidR="00DF6F7C" w:rsidRDefault="00DF6F7C"/>
          <w:p w:rsidR="001600FC" w:rsidRDefault="00FE7009" w:rsidP="00FE7009">
            <w:r>
              <w:t>pedagog</w:t>
            </w:r>
          </w:p>
          <w:p w:rsidR="001600FC" w:rsidRDefault="001600FC"/>
          <w:p w:rsidR="00DF6F7C" w:rsidRDefault="00FE7009">
            <w:r>
              <w:t xml:space="preserve"> </w:t>
            </w:r>
          </w:p>
          <w:p w:rsidR="00DF6F7C" w:rsidRDefault="00FE7009">
            <w:r>
              <w:t xml:space="preserve">Zaproszeni </w:t>
            </w:r>
            <w:proofErr w:type="spellStart"/>
            <w:r>
              <w:t>specjalisci</w:t>
            </w:r>
            <w:proofErr w:type="spellEnd"/>
          </w:p>
          <w:p w:rsidR="00DF6F7C" w:rsidRDefault="00DF6F7C"/>
          <w:p w:rsidR="00DF6F7C" w:rsidRDefault="00DF6F7C"/>
          <w:p w:rsidR="00DF6F7C" w:rsidRDefault="00DF6F7C"/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Uczeń zna na czym polega szkodliwe działanie nikotyny</w:t>
            </w:r>
          </w:p>
          <w:p w:rsidR="00DF6F7C" w:rsidRDefault="00DF6F7C">
            <w:r>
              <w:t>Deklaruje podejmowanie</w:t>
            </w:r>
          </w:p>
          <w:p w:rsidR="00DF6F7C" w:rsidRDefault="00DF6F7C">
            <w:r>
              <w:t xml:space="preserve">Właściwych wyborów </w:t>
            </w:r>
          </w:p>
          <w:p w:rsidR="00DF6F7C" w:rsidRDefault="00DF6F7C"/>
          <w:p w:rsidR="00DF6F7C" w:rsidRDefault="00DF6F7C">
            <w:r>
              <w:t>Uczeń zna na czym polega szkodliwe działanie alkoholu</w:t>
            </w:r>
          </w:p>
          <w:p w:rsidR="00DF6F7C" w:rsidRDefault="00DF6F7C">
            <w:r>
              <w:t>Deklaruje podejmowanie</w:t>
            </w:r>
          </w:p>
          <w:p w:rsidR="00DF6F7C" w:rsidRDefault="00DF6F7C">
            <w:r>
              <w:t>Właściwych wyborów</w:t>
            </w:r>
          </w:p>
          <w:p w:rsidR="00DF6F7C" w:rsidRDefault="00DF6F7C"/>
          <w:p w:rsidR="00DF6F7C" w:rsidRDefault="00DF6F7C">
            <w:r>
              <w:t>Uczeń potrafi ocenić swoje podejście do komputera.  Ocena na podstawie karty pracy „Ja i media”</w:t>
            </w:r>
          </w:p>
          <w:p w:rsidR="00DF6F7C" w:rsidRDefault="00DF6F7C">
            <w:pPr>
              <w:rPr>
                <w:b/>
              </w:rPr>
            </w:pPr>
            <w:r>
              <w:t xml:space="preserve">Uczeń doświadcza działań dorosłych mających ochronić go przed </w:t>
            </w:r>
            <w:proofErr w:type="spellStart"/>
            <w:r>
              <w:t>zachowaniami</w:t>
            </w:r>
            <w:proofErr w:type="spellEnd"/>
            <w:r>
              <w:t xml:space="preserve"> ryzykownymi.</w:t>
            </w:r>
            <w:r>
              <w:rPr>
                <w:b/>
              </w:rPr>
              <w:t xml:space="preserve"> </w:t>
            </w:r>
          </w:p>
          <w:p w:rsidR="00DF6F7C" w:rsidRDefault="00DF6F7C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DF6F7C" w:rsidRDefault="00DF6F7C"/>
          <w:p w:rsidR="00DF6F7C" w:rsidRDefault="00DF6F7C">
            <w:r>
              <w:t xml:space="preserve">Uczeń poznaje jak radzą sobie </w:t>
            </w:r>
          </w:p>
          <w:p w:rsidR="00DF6F7C" w:rsidRDefault="00DF6F7C">
            <w:r>
              <w:t xml:space="preserve">Bohaterowie z </w:t>
            </w:r>
            <w:r>
              <w:lastRenderedPageBreak/>
              <w:t>konfliktem</w:t>
            </w:r>
          </w:p>
          <w:p w:rsidR="00DF6F7C" w:rsidRDefault="00DF6F7C">
            <w:r>
              <w:t xml:space="preserve">wewnętrznym 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>
            <w:r>
              <w:t>Podniesienie poziomu motywacji rodziców do</w:t>
            </w:r>
          </w:p>
          <w:p w:rsidR="00DF6F7C" w:rsidRDefault="001600FC">
            <w:r>
              <w:t>b</w:t>
            </w:r>
            <w:r w:rsidR="00DF6F7C">
              <w:t xml:space="preserve">rania odpowiedzialności za </w:t>
            </w:r>
          </w:p>
          <w:p w:rsidR="00DF6F7C" w:rsidRDefault="00DF6F7C">
            <w:r>
              <w:t>losy dziecka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lastRenderedPageBreak/>
              <w:t>Rundy  informacji zwrotnych od dzieci</w:t>
            </w:r>
          </w:p>
          <w:p w:rsidR="00DF6F7C" w:rsidRDefault="00DF6F7C"/>
          <w:p w:rsidR="00DF6F7C" w:rsidRDefault="00DF6F7C">
            <w:r>
              <w:t>Określenie poziomu</w:t>
            </w:r>
          </w:p>
          <w:p w:rsidR="00DF6F7C" w:rsidRDefault="00DF6F7C">
            <w:r>
              <w:t>Zagrożenia wśród uczniów.</w:t>
            </w:r>
          </w:p>
          <w:p w:rsidR="00DF6F7C" w:rsidRDefault="00DF6F7C">
            <w:r>
              <w:t>Ilość spraw prowadzonych zgodnie z procedurami i efekty tych działań.</w:t>
            </w:r>
          </w:p>
          <w:p w:rsidR="00DF6F7C" w:rsidRDefault="00DF6F7C">
            <w:r>
              <w:t>Uczeń potrafi rozmawiać  o dylematach</w:t>
            </w:r>
          </w:p>
          <w:p w:rsidR="00DF6F7C" w:rsidRDefault="00DF6F7C">
            <w:r>
              <w:t>akcentowanych  w spektaklu .</w:t>
            </w:r>
          </w:p>
          <w:p w:rsidR="00DF6F7C" w:rsidRDefault="00DF6F7C">
            <w:r>
              <w:t>Rodzice współpracują</w:t>
            </w:r>
          </w:p>
          <w:p w:rsidR="00DF6F7C" w:rsidRDefault="00FE7009">
            <w:r>
              <w:t>ze szkołą w</w:t>
            </w:r>
            <w:r w:rsidR="00DF6F7C">
              <w:t xml:space="preserve"> celu wyeliminowania</w:t>
            </w:r>
          </w:p>
          <w:p w:rsidR="00DF6F7C" w:rsidRDefault="00FE7009">
            <w:proofErr w:type="spellStart"/>
            <w:r>
              <w:t>zachowań</w:t>
            </w:r>
            <w:proofErr w:type="spellEnd"/>
            <w:r>
              <w:t xml:space="preserve"> ryzykownych uczniów.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Default="00DF6F7C">
            <w:r>
              <w:t>Nauczyciel informatyki,</w:t>
            </w:r>
          </w:p>
          <w:p w:rsidR="00DF6F7C" w:rsidRDefault="00DF6F7C">
            <w:r>
              <w:t>Pedagog</w:t>
            </w:r>
          </w:p>
          <w:p w:rsidR="00DF6F7C" w:rsidRDefault="00DF6F7C">
            <w:r>
              <w:t>Wychowawcy</w:t>
            </w:r>
          </w:p>
          <w:p w:rsidR="00DF6F7C" w:rsidRDefault="00DF6F7C"/>
        </w:tc>
      </w:tr>
      <w:tr w:rsidR="00DF6F7C" w:rsidTr="00DF6F7C">
        <w:tc>
          <w:tcPr>
            <w:tcW w:w="14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Pr="000A020B" w:rsidRDefault="00DF6F7C">
            <w:pPr>
              <w:jc w:val="center"/>
              <w:rPr>
                <w:b/>
                <w:sz w:val="36"/>
                <w:szCs w:val="36"/>
              </w:rPr>
            </w:pPr>
            <w:r w:rsidRPr="000A020B">
              <w:rPr>
                <w:b/>
                <w:sz w:val="36"/>
                <w:szCs w:val="36"/>
              </w:rPr>
              <w:lastRenderedPageBreak/>
              <w:t>Bezpieczeństwo w szkole i poza nią</w:t>
            </w:r>
          </w:p>
          <w:p w:rsidR="00DF6F7C" w:rsidRDefault="00DF6F7C"/>
        </w:tc>
      </w:tr>
      <w:tr w:rsidR="00DF6F7C" w:rsidTr="00DF6F7C"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pPr>
              <w:rPr>
                <w:b/>
              </w:rPr>
            </w:pPr>
            <w:r>
              <w:rPr>
                <w:b/>
              </w:rPr>
              <w:t>I. Bezpieczeństwo w świetle przepisów szkolnych.</w:t>
            </w:r>
          </w:p>
          <w:p w:rsidR="00DF6F7C" w:rsidRDefault="00DF6F7C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DF6F7C" w:rsidRDefault="00DF6F7C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F7C" w:rsidRDefault="00DF6F7C">
            <w:r>
              <w:t>Podnoszenie standardów</w:t>
            </w:r>
          </w:p>
          <w:p w:rsidR="00DF6F7C" w:rsidRDefault="001600FC">
            <w:r>
              <w:t>z</w:t>
            </w:r>
            <w:r w:rsidR="00DF6F7C">
              <w:t xml:space="preserve">wiązanych z bezpieczną </w:t>
            </w:r>
          </w:p>
          <w:p w:rsidR="00DF6F7C" w:rsidRDefault="001600FC">
            <w:r>
              <w:t>s</w:t>
            </w:r>
            <w:r w:rsidR="00DF6F7C">
              <w:t>zkołą  /organizacja</w:t>
            </w:r>
          </w:p>
          <w:p w:rsidR="00DF6F7C" w:rsidRDefault="00807352">
            <w:r>
              <w:t>p</w:t>
            </w:r>
            <w:r w:rsidR="00DF6F7C">
              <w:t>racy szkoły –dyżury</w:t>
            </w:r>
          </w:p>
          <w:p w:rsidR="00DF6F7C" w:rsidRDefault="00807352">
            <w:r>
              <w:t>nauczycieli</w:t>
            </w:r>
            <w:r w:rsidR="00FE7009">
              <w:t>/</w:t>
            </w:r>
            <w:r>
              <w:t xml:space="preserve">, </w:t>
            </w:r>
          </w:p>
          <w:p w:rsidR="00807352" w:rsidRDefault="00DF6F7C">
            <w:r>
              <w:t>Zapoznanie uczniów z regulaminami dotyczącymi bezpieczeństwa w szkole .</w:t>
            </w:r>
          </w:p>
          <w:p w:rsidR="00DF6F7C" w:rsidRDefault="00FE7009">
            <w:r>
              <w:t>w</w:t>
            </w:r>
            <w:r w:rsidR="00DF6F7C">
              <w:t xml:space="preserve"> tym regulaminami pracowni i wycieczek..</w:t>
            </w:r>
          </w:p>
          <w:p w:rsidR="00DF6F7C" w:rsidRDefault="00DF6F7C">
            <w:r>
              <w:t xml:space="preserve">Zajęcia bezpieczne wakacje </w:t>
            </w:r>
          </w:p>
          <w:p w:rsidR="00DF6F7C" w:rsidRDefault="00DF6F7C">
            <w:r>
              <w:t>I ferie.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>
            <w:r>
              <w:t>Dyrektor,</w:t>
            </w:r>
          </w:p>
          <w:p w:rsidR="00DF6F7C" w:rsidRDefault="00DF6F7C">
            <w:r>
              <w:t>Nauczyciele</w:t>
            </w:r>
          </w:p>
          <w:p w:rsidR="00DF6F7C" w:rsidRDefault="00DF6F7C"/>
          <w:p w:rsidR="00DF6F7C" w:rsidRDefault="00DF6F7C"/>
          <w:p w:rsidR="00DF6F7C" w:rsidRDefault="00DF6F7C">
            <w:r>
              <w:t>Wychowawcy i</w:t>
            </w:r>
          </w:p>
          <w:p w:rsidR="00DF6F7C" w:rsidRDefault="00DF6F7C">
            <w:r>
              <w:t xml:space="preserve">Nauczyciele </w:t>
            </w:r>
          </w:p>
          <w:p w:rsidR="00DF6F7C" w:rsidRDefault="00DF6F7C">
            <w:r>
              <w:t>Przedmiotowi</w:t>
            </w:r>
          </w:p>
          <w:p w:rsidR="00DF6F7C" w:rsidRDefault="00DF6F7C"/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Uczniowie czują się w szkole</w:t>
            </w:r>
          </w:p>
          <w:p w:rsidR="00DF6F7C" w:rsidRDefault="00807352">
            <w:r>
              <w:t>B</w:t>
            </w:r>
            <w:r w:rsidR="00DF6F7C">
              <w:t>ezpiecznie</w:t>
            </w:r>
            <w:r>
              <w:t>.</w:t>
            </w:r>
          </w:p>
          <w:p w:rsidR="00DF6F7C" w:rsidRDefault="00DF6F7C">
            <w:r>
              <w:t>Rodzice uczniów</w:t>
            </w:r>
          </w:p>
          <w:p w:rsidR="00DF6F7C" w:rsidRDefault="00807352">
            <w:r>
              <w:t>m</w:t>
            </w:r>
            <w:r w:rsidR="00DF6F7C">
              <w:t>ają przekonanie o bezpieczeństwie w szkole</w:t>
            </w:r>
          </w:p>
          <w:p w:rsidR="00DF6F7C" w:rsidRDefault="00DF6F7C"/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/>
          <w:p w:rsidR="00DF6F7C" w:rsidRDefault="00DF6F7C">
            <w:r>
              <w:t>Ankiety „Bezpieczna</w:t>
            </w:r>
          </w:p>
          <w:p w:rsidR="00DF6F7C" w:rsidRDefault="00DF6F7C">
            <w:r>
              <w:t>Szkoła”  / dla rodziców i dzieci/</w:t>
            </w:r>
          </w:p>
          <w:p w:rsidR="00DF6F7C" w:rsidRDefault="00DF6F7C">
            <w:pPr>
              <w:rPr>
                <w:b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807352" w:rsidP="00807352">
            <w:r>
              <w:t>Pedagog szkolny</w:t>
            </w:r>
          </w:p>
        </w:tc>
      </w:tr>
      <w:tr w:rsidR="00DF6F7C" w:rsidTr="00DF6F7C">
        <w:trPr>
          <w:trHeight w:val="81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pPr>
              <w:rPr>
                <w:b/>
              </w:rPr>
            </w:pPr>
            <w:r>
              <w:rPr>
                <w:b/>
              </w:rPr>
              <w:t xml:space="preserve">II. Zapobieganie przemocy i </w:t>
            </w:r>
            <w:proofErr w:type="spellStart"/>
            <w:r>
              <w:rPr>
                <w:b/>
              </w:rPr>
              <w:t>zachowaniom</w:t>
            </w:r>
            <w:proofErr w:type="spellEnd"/>
            <w:r>
              <w:rPr>
                <w:b/>
              </w:rPr>
              <w:t xml:space="preserve"> agresywnym </w:t>
            </w:r>
          </w:p>
          <w:p w:rsidR="00DF6F7C" w:rsidRDefault="00DF6F7C">
            <w:pPr>
              <w:rPr>
                <w:b/>
              </w:rPr>
            </w:pPr>
          </w:p>
          <w:p w:rsidR="00DF6F7C" w:rsidRDefault="00DF6F7C"/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lastRenderedPageBreak/>
              <w:t xml:space="preserve">Zajęcia </w:t>
            </w:r>
            <w:proofErr w:type="spellStart"/>
            <w:r>
              <w:t>psychoedukacyjne</w:t>
            </w:r>
            <w:proofErr w:type="spellEnd"/>
            <w:r>
              <w:t xml:space="preserve">  dotyczące agresji zawarte w programie </w:t>
            </w:r>
            <w:r w:rsidR="00807352">
              <w:t>BEZPIECZNA SZKOŁA- BEZPIECZNY UCZEŃ</w:t>
            </w:r>
          </w:p>
          <w:p w:rsidR="00DF6F7C" w:rsidRDefault="00DF6F7C">
            <w:r>
              <w:lastRenderedPageBreak/>
              <w:t>Zapoznanie ze szkolnymi</w:t>
            </w:r>
          </w:p>
          <w:p w:rsidR="00DF6F7C" w:rsidRDefault="00807352">
            <w:r>
              <w:t>p</w:t>
            </w:r>
            <w:r w:rsidR="00DF6F7C">
              <w:t xml:space="preserve">rocedurami </w:t>
            </w:r>
          </w:p>
          <w:p w:rsidR="00DF6F7C" w:rsidRDefault="00DF6F7C">
            <w:r>
              <w:t>dotyczącymi czynów agresywnych.</w:t>
            </w:r>
          </w:p>
          <w:p w:rsidR="00DF6F7C" w:rsidRDefault="00DF6F7C">
            <w:r>
              <w:t>Prewencyjne spotkania</w:t>
            </w:r>
          </w:p>
          <w:p w:rsidR="00DF6F7C" w:rsidRDefault="00807352">
            <w:r>
              <w:t>z</w:t>
            </w:r>
            <w:r w:rsidR="00DF6F7C">
              <w:t xml:space="preserve"> policjantem  na temat :</w:t>
            </w:r>
          </w:p>
          <w:p w:rsidR="00DF6F7C" w:rsidRDefault="00835E88">
            <w:r>
              <w:t>„</w:t>
            </w:r>
            <w:r w:rsidR="00DF6F7C">
              <w:t xml:space="preserve"> odpowiedzialność </w:t>
            </w:r>
          </w:p>
          <w:p w:rsidR="00DF6F7C" w:rsidRDefault="00DF6F7C">
            <w:r>
              <w:t>nieletnich za swoje czyny”</w:t>
            </w:r>
          </w:p>
          <w:p w:rsidR="00DF6F7C" w:rsidRDefault="00DF6F7C">
            <w:r>
              <w:t>Modelowanie sposobów rozwiązywania konfliktów przy pracy z indywidualnym przypadkiem –praca na kontrakcie,  interwencje</w:t>
            </w:r>
          </w:p>
          <w:p w:rsidR="00DF6F7C" w:rsidRPr="00835E88" w:rsidRDefault="00807352">
            <w:r>
              <w:t>w</w:t>
            </w:r>
            <w:r w:rsidR="00835E88">
              <w:t xml:space="preserve"> klasach lub grupach.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>
            <w:r>
              <w:t>Wychowawcy,</w:t>
            </w:r>
          </w:p>
          <w:p w:rsidR="00DF6F7C" w:rsidRDefault="00807352">
            <w:r>
              <w:t>Zespół ds. Profilaktyki</w:t>
            </w:r>
          </w:p>
          <w:p w:rsidR="00DF6F7C" w:rsidRDefault="00DF6F7C">
            <w:r>
              <w:t>Pedagog</w:t>
            </w:r>
          </w:p>
          <w:p w:rsidR="00DF6F7C" w:rsidRDefault="00DF6F7C"/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lastRenderedPageBreak/>
              <w:t>Uczeń ma wiedzę jak radzić sobie z trudnymi emocjami,</w:t>
            </w:r>
          </w:p>
          <w:p w:rsidR="00DF6F7C" w:rsidRDefault="00807352">
            <w:r>
              <w:t>i</w:t>
            </w:r>
            <w:r w:rsidR="00DF6F7C">
              <w:t xml:space="preserve"> konfliktami</w:t>
            </w:r>
          </w:p>
          <w:p w:rsidR="00DF6F7C" w:rsidRDefault="00807352">
            <w:r>
              <w:t>i wykorzystuje tą</w:t>
            </w:r>
            <w:r w:rsidR="00DF6F7C">
              <w:t xml:space="preserve"> </w:t>
            </w:r>
            <w:r w:rsidR="00DF6F7C">
              <w:lastRenderedPageBreak/>
              <w:t>wiedzę w praktyce.</w:t>
            </w:r>
          </w:p>
          <w:p w:rsidR="00DF6F7C" w:rsidRDefault="00DF6F7C"/>
          <w:p w:rsidR="00DF6F7C" w:rsidRDefault="00DF6F7C"/>
          <w:p w:rsidR="00DF6F7C" w:rsidRDefault="00DF6F7C">
            <w:r>
              <w:t>Uczeń otrzymuje pomoc dorosłych przy rozwiązywaniu</w:t>
            </w:r>
          </w:p>
          <w:p w:rsidR="00DF6F7C" w:rsidRDefault="00807352">
            <w:r>
              <w:t>p</w:t>
            </w:r>
            <w:r w:rsidR="00DF6F7C">
              <w:t>oważnych konfliktów.</w:t>
            </w:r>
          </w:p>
          <w:p w:rsidR="00DF6F7C" w:rsidRDefault="00DF6F7C">
            <w:r>
              <w:t>Uczeń wie, że ponosi konsekwencje za nieadekwatne zachowania i wie</w:t>
            </w:r>
            <w:r w:rsidR="00807352">
              <w:t>,</w:t>
            </w:r>
            <w:r w:rsidR="005800EE">
              <w:t xml:space="preserve"> </w:t>
            </w:r>
            <w:r w:rsidR="00835E88">
              <w:t xml:space="preserve">że </w:t>
            </w:r>
            <w:r w:rsidR="005800EE">
              <w:t xml:space="preserve">ma prawo do uczenia się </w:t>
            </w:r>
            <w:r>
              <w:t xml:space="preserve">na błędach. 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lastRenderedPageBreak/>
              <w:t xml:space="preserve">Obserwacja </w:t>
            </w:r>
            <w:proofErr w:type="spellStart"/>
            <w:r>
              <w:t>zachowań</w:t>
            </w:r>
            <w:proofErr w:type="spellEnd"/>
            <w:r>
              <w:t xml:space="preserve"> uczniów,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>
            <w:r>
              <w:t xml:space="preserve">Analiza efektów </w:t>
            </w:r>
          </w:p>
          <w:p w:rsidR="00DF6F7C" w:rsidRDefault="00807352">
            <w:r>
              <w:t>pracy na procedurach dot. a</w:t>
            </w:r>
            <w:r w:rsidR="00DF6F7C">
              <w:t xml:space="preserve">gresywnych </w:t>
            </w:r>
            <w:proofErr w:type="spellStart"/>
            <w:r w:rsidR="00DF6F7C">
              <w:t>zachowań</w:t>
            </w:r>
            <w:proofErr w:type="spellEnd"/>
            <w:r w:rsidR="00DF6F7C">
              <w:t xml:space="preserve"> i efektów</w:t>
            </w:r>
          </w:p>
          <w:p w:rsidR="00835E88" w:rsidRDefault="00835E88">
            <w:r>
              <w:t>zawartych w kontraktach.</w:t>
            </w:r>
          </w:p>
          <w:p w:rsidR="00DF6F7C" w:rsidRDefault="00DF6F7C"/>
          <w:p w:rsidR="00DF6F7C" w:rsidRDefault="00DF6F7C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lastRenderedPageBreak/>
              <w:t>Wychowawcy</w:t>
            </w:r>
          </w:p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DF6F7C"/>
          <w:p w:rsidR="00DF6F7C" w:rsidRDefault="00807352">
            <w:r>
              <w:t>Dyrektor</w:t>
            </w:r>
          </w:p>
          <w:p w:rsidR="00DF6F7C" w:rsidRDefault="00DF6F7C">
            <w:r>
              <w:t>pedagog</w:t>
            </w:r>
          </w:p>
          <w:p w:rsidR="00DF6F7C" w:rsidRDefault="00DF6F7C"/>
        </w:tc>
      </w:tr>
      <w:tr w:rsidR="00DF6F7C" w:rsidTr="00DF6F7C">
        <w:trPr>
          <w:trHeight w:val="858"/>
        </w:trPr>
        <w:tc>
          <w:tcPr>
            <w:tcW w:w="14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0B" w:rsidRPr="000A020B" w:rsidRDefault="00DF6F7C">
            <w:pPr>
              <w:rPr>
                <w:b/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                                                </w:t>
            </w:r>
            <w:r w:rsidRPr="000A020B">
              <w:rPr>
                <w:b/>
                <w:sz w:val="36"/>
                <w:szCs w:val="36"/>
              </w:rPr>
              <w:t>Wspieranie dziecka</w:t>
            </w:r>
          </w:p>
        </w:tc>
      </w:tr>
      <w:tr w:rsidR="00DF6F7C" w:rsidTr="00DF6F7C"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807352">
            <w:pPr>
              <w:rPr>
                <w:b/>
              </w:rPr>
            </w:pPr>
            <w:r>
              <w:rPr>
                <w:b/>
              </w:rPr>
              <w:t>II. Wyrównywanie</w:t>
            </w:r>
            <w:r w:rsidR="00DF6F7C">
              <w:rPr>
                <w:b/>
              </w:rPr>
              <w:t xml:space="preserve"> szans rozwoju społecznego</w:t>
            </w:r>
          </w:p>
          <w:p w:rsidR="00DF6F7C" w:rsidRDefault="00DF6F7C">
            <w:pPr>
              <w:rPr>
                <w:b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Pomoc psychologiczna</w:t>
            </w:r>
          </w:p>
          <w:p w:rsidR="00DF6F7C" w:rsidRDefault="005800EE">
            <w:r>
              <w:t>i</w:t>
            </w:r>
            <w:r w:rsidR="00DF6F7C">
              <w:t xml:space="preserve"> pedagogiczna w szkole.</w:t>
            </w:r>
          </w:p>
          <w:p w:rsidR="00DF6F7C" w:rsidRDefault="00DF6F7C">
            <w:r>
              <w:t>Pomoc materialna  w tym:</w:t>
            </w:r>
          </w:p>
          <w:p w:rsidR="00DF6F7C" w:rsidRDefault="00DF6F7C">
            <w:r>
              <w:t>Dofinansowanie obiadów</w:t>
            </w:r>
          </w:p>
          <w:p w:rsidR="00DF6F7C" w:rsidRDefault="00DF6F7C">
            <w:r>
              <w:t>Zapomogi losowe</w:t>
            </w:r>
          </w:p>
          <w:p w:rsidR="00DF6F7C" w:rsidRDefault="00DF6F7C">
            <w:r>
              <w:t>Wnioskowanie o pomoc</w:t>
            </w:r>
          </w:p>
          <w:p w:rsidR="00DF6F7C" w:rsidRDefault="00DF6F7C">
            <w:r>
              <w:t>do Ośrodka Pomocy Społecznej</w:t>
            </w:r>
          </w:p>
          <w:p w:rsidR="00DF6F7C" w:rsidRDefault="00DF6F7C">
            <w:r>
              <w:t>Wnioskowanie do Sądu o wgląd w sytuację rodzinną</w:t>
            </w:r>
          </w:p>
          <w:p w:rsidR="00DF6F7C" w:rsidRDefault="00DF6F7C">
            <w:r>
              <w:t>Realizacja Rządowych</w:t>
            </w:r>
          </w:p>
          <w:p w:rsidR="00DF6F7C" w:rsidRDefault="00835E88">
            <w:r>
              <w:t>p</w:t>
            </w:r>
            <w:r w:rsidR="005929E3">
              <w:t>rogramów pomocowych</w:t>
            </w:r>
          </w:p>
          <w:p w:rsidR="00DF6F7C" w:rsidRDefault="00DF6F7C"/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>
            <w:r>
              <w:t>Wychowawcy,</w:t>
            </w:r>
          </w:p>
          <w:p w:rsidR="00DF6F7C" w:rsidRDefault="005800EE">
            <w:r>
              <w:t>Pedagog,</w:t>
            </w:r>
          </w:p>
          <w:p w:rsidR="00DF6F7C" w:rsidRDefault="00DF6F7C">
            <w:r>
              <w:t>Rada Rodziców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>
            <w:r>
              <w:t>Dziecko otrzymuje wsparcie</w:t>
            </w:r>
          </w:p>
          <w:p w:rsidR="00DF6F7C" w:rsidRDefault="00DF6F7C">
            <w:r>
              <w:t>od instytucji szkolnej.</w:t>
            </w:r>
          </w:p>
          <w:p w:rsidR="00DF6F7C" w:rsidRDefault="00DF6F7C">
            <w:r>
              <w:t>Rodzice są motywowani</w:t>
            </w:r>
          </w:p>
          <w:p w:rsidR="00DF6F7C" w:rsidRDefault="00DF6F7C">
            <w:r>
              <w:t xml:space="preserve">do pracy nad zmianą sytuacji dziecka </w:t>
            </w:r>
          </w:p>
          <w:p w:rsidR="00DF6F7C" w:rsidRDefault="00DF6F7C">
            <w:r>
              <w:t>lub sytuacji rodzinnej.</w:t>
            </w:r>
          </w:p>
          <w:p w:rsidR="00DF6F7C" w:rsidRDefault="00DF6F7C">
            <w:r>
              <w:t>Rodzice ot</w:t>
            </w:r>
            <w:r w:rsidR="005929E3">
              <w:t>rzymują wsparcie</w:t>
            </w:r>
          </w:p>
          <w:p w:rsidR="00DF6F7C" w:rsidRDefault="00DF6F7C"/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>
            <w:r>
              <w:t xml:space="preserve">Monitorowanie </w:t>
            </w:r>
          </w:p>
          <w:p w:rsidR="00DF6F7C" w:rsidRDefault="005800EE">
            <w:r>
              <w:t>i</w:t>
            </w:r>
            <w:r w:rsidR="00DF6F7C">
              <w:t xml:space="preserve">ndywidualnych </w:t>
            </w:r>
          </w:p>
          <w:p w:rsidR="00DF6F7C" w:rsidRDefault="005800EE">
            <w:r>
              <w:t>p</w:t>
            </w:r>
            <w:r w:rsidR="00DF6F7C">
              <w:t>rzypadków.</w:t>
            </w:r>
          </w:p>
          <w:p w:rsidR="00DF6F7C" w:rsidRDefault="00DF6F7C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7C" w:rsidRDefault="00DF6F7C"/>
          <w:p w:rsidR="00DF6F7C" w:rsidRDefault="00DF6F7C">
            <w:r>
              <w:t>Dyrektor</w:t>
            </w:r>
          </w:p>
          <w:p w:rsidR="00DF6F7C" w:rsidRDefault="005800EE">
            <w:r>
              <w:t>Wychowawcy</w:t>
            </w:r>
            <w:r w:rsidR="00DF6F7C">
              <w:t>, pedagog</w:t>
            </w:r>
          </w:p>
          <w:p w:rsidR="00DF6F7C" w:rsidRDefault="00DF6F7C"/>
        </w:tc>
      </w:tr>
    </w:tbl>
    <w:p w:rsidR="00DF6F7C" w:rsidRPr="005929E3" w:rsidRDefault="00DF6F7C" w:rsidP="00DF6F7C">
      <w:pPr>
        <w:rPr>
          <w:sz w:val="28"/>
          <w:szCs w:val="28"/>
        </w:rPr>
      </w:pPr>
    </w:p>
    <w:p w:rsidR="002D487C" w:rsidRPr="005929E3" w:rsidRDefault="005800EE">
      <w:pPr>
        <w:rPr>
          <w:b/>
          <w:sz w:val="28"/>
          <w:szCs w:val="28"/>
        </w:rPr>
      </w:pPr>
      <w:r w:rsidRPr="005929E3">
        <w:rPr>
          <w:b/>
          <w:sz w:val="28"/>
          <w:szCs w:val="28"/>
        </w:rPr>
        <w:t>Konkursy:</w:t>
      </w:r>
    </w:p>
    <w:p w:rsidR="005800EE" w:rsidRPr="005929E3" w:rsidRDefault="005800EE">
      <w:pPr>
        <w:rPr>
          <w:sz w:val="28"/>
          <w:szCs w:val="28"/>
        </w:rPr>
      </w:pPr>
      <w:r w:rsidRPr="005929E3">
        <w:rPr>
          <w:sz w:val="28"/>
          <w:szCs w:val="28"/>
        </w:rPr>
        <w:t>„Co powinno się zmienić w Twojej szkole, rodzinie, otoczeniu, by poprawić relacje między ludźmi (nauczyciel- uczeń, dziecko-rodzina, koledzy w miejscu zamieszkania, osiedlu, miejscowości).</w:t>
      </w:r>
    </w:p>
    <w:p w:rsidR="00932407" w:rsidRPr="005929E3" w:rsidRDefault="00932407">
      <w:pPr>
        <w:rPr>
          <w:sz w:val="28"/>
          <w:szCs w:val="28"/>
        </w:rPr>
      </w:pPr>
    </w:p>
    <w:p w:rsidR="005800EE" w:rsidRPr="005929E3" w:rsidRDefault="005800EE">
      <w:pPr>
        <w:rPr>
          <w:b/>
          <w:sz w:val="28"/>
          <w:szCs w:val="28"/>
        </w:rPr>
      </w:pPr>
      <w:r w:rsidRPr="005929E3">
        <w:rPr>
          <w:b/>
          <w:sz w:val="28"/>
          <w:szCs w:val="28"/>
        </w:rPr>
        <w:t>Konserwatoria:</w:t>
      </w:r>
    </w:p>
    <w:p w:rsidR="005800EE" w:rsidRPr="005929E3" w:rsidRDefault="005800EE">
      <w:pPr>
        <w:rPr>
          <w:sz w:val="28"/>
          <w:szCs w:val="28"/>
        </w:rPr>
      </w:pPr>
      <w:r w:rsidRPr="005929E3">
        <w:rPr>
          <w:sz w:val="28"/>
          <w:szCs w:val="28"/>
        </w:rPr>
        <w:t>„Prawna ochrona dóbr osobistych człowieka, w tym nietykalności cielesnej, a zwyczaje szkolne”</w:t>
      </w:r>
    </w:p>
    <w:p w:rsidR="005800EE" w:rsidRPr="005929E3" w:rsidRDefault="005800EE">
      <w:pPr>
        <w:rPr>
          <w:sz w:val="28"/>
          <w:szCs w:val="28"/>
        </w:rPr>
      </w:pPr>
      <w:r w:rsidRPr="005929E3">
        <w:rPr>
          <w:sz w:val="28"/>
          <w:szCs w:val="28"/>
        </w:rPr>
        <w:t>„Czy uczniowie klną i dlaczego…”</w:t>
      </w:r>
    </w:p>
    <w:p w:rsidR="005800EE" w:rsidRPr="005929E3" w:rsidRDefault="005800EE">
      <w:pPr>
        <w:rPr>
          <w:sz w:val="28"/>
          <w:szCs w:val="28"/>
        </w:rPr>
      </w:pPr>
      <w:r w:rsidRPr="005929E3">
        <w:rPr>
          <w:sz w:val="28"/>
          <w:szCs w:val="28"/>
        </w:rPr>
        <w:t>„Tytoń, narkotyki, dopalacze – jak się przed tym bronić.</w:t>
      </w:r>
    </w:p>
    <w:p w:rsidR="005800EE" w:rsidRPr="005929E3" w:rsidRDefault="005800EE">
      <w:pPr>
        <w:rPr>
          <w:sz w:val="28"/>
          <w:szCs w:val="28"/>
        </w:rPr>
      </w:pPr>
      <w:r w:rsidRPr="005929E3">
        <w:rPr>
          <w:sz w:val="28"/>
          <w:szCs w:val="28"/>
        </w:rPr>
        <w:t>„</w:t>
      </w:r>
      <w:r w:rsidR="00932407" w:rsidRPr="005929E3">
        <w:rPr>
          <w:sz w:val="28"/>
          <w:szCs w:val="28"/>
        </w:rPr>
        <w:t xml:space="preserve">Kibole, </w:t>
      </w:r>
      <w:proofErr w:type="spellStart"/>
      <w:r w:rsidR="00932407" w:rsidRPr="005929E3">
        <w:rPr>
          <w:sz w:val="28"/>
          <w:szCs w:val="28"/>
        </w:rPr>
        <w:t>bl</w:t>
      </w:r>
      <w:r w:rsidRPr="005929E3">
        <w:rPr>
          <w:sz w:val="28"/>
          <w:szCs w:val="28"/>
        </w:rPr>
        <w:t>okersi</w:t>
      </w:r>
      <w:proofErr w:type="spellEnd"/>
      <w:r w:rsidRPr="005929E3">
        <w:rPr>
          <w:sz w:val="28"/>
          <w:szCs w:val="28"/>
        </w:rPr>
        <w:t>, grupy podwórkowe</w:t>
      </w:r>
      <w:r w:rsidR="00932407" w:rsidRPr="005929E3">
        <w:rPr>
          <w:sz w:val="28"/>
          <w:szCs w:val="28"/>
        </w:rPr>
        <w:t xml:space="preserve"> – co robić, jeśli rozpoznajesz zagrożenie, jak się bronić przed wciągnięciem do „paczki”.</w:t>
      </w:r>
    </w:p>
    <w:p w:rsidR="00932407" w:rsidRPr="005929E3" w:rsidRDefault="00932407">
      <w:pPr>
        <w:rPr>
          <w:sz w:val="28"/>
          <w:szCs w:val="28"/>
        </w:rPr>
      </w:pPr>
      <w:r w:rsidRPr="005929E3">
        <w:rPr>
          <w:sz w:val="28"/>
          <w:szCs w:val="28"/>
        </w:rPr>
        <w:t>„Mój przyjaciel jest inwalidą – jak kształtować postawy akceptujące niepełnosprawność.</w:t>
      </w:r>
    </w:p>
    <w:p w:rsidR="00932407" w:rsidRPr="005929E3" w:rsidRDefault="00932407">
      <w:pPr>
        <w:rPr>
          <w:sz w:val="28"/>
          <w:szCs w:val="28"/>
        </w:rPr>
      </w:pPr>
      <w:r w:rsidRPr="005929E3">
        <w:rPr>
          <w:sz w:val="28"/>
          <w:szCs w:val="28"/>
        </w:rPr>
        <w:t>„Nie jesteś sam”</w:t>
      </w:r>
    </w:p>
    <w:p w:rsidR="00932407" w:rsidRPr="005929E3" w:rsidRDefault="00932407">
      <w:pPr>
        <w:rPr>
          <w:sz w:val="28"/>
          <w:szCs w:val="28"/>
        </w:rPr>
      </w:pPr>
      <w:r w:rsidRPr="005929E3">
        <w:rPr>
          <w:sz w:val="28"/>
          <w:szCs w:val="28"/>
        </w:rPr>
        <w:t>„Przestrzeganie prawa to obowiązek każdego, także ucznia…</w:t>
      </w:r>
    </w:p>
    <w:p w:rsidR="00932407" w:rsidRPr="005929E3" w:rsidRDefault="00932407">
      <w:pPr>
        <w:rPr>
          <w:sz w:val="28"/>
          <w:szCs w:val="28"/>
        </w:rPr>
      </w:pPr>
      <w:r w:rsidRPr="005929E3">
        <w:rPr>
          <w:sz w:val="28"/>
          <w:szCs w:val="28"/>
        </w:rPr>
        <w:t>„Bezpieczne zachowanie w szkole, domu, na ulicy; zagrożenia, udzielanie pomocy, obrona konieczna.”</w:t>
      </w:r>
    </w:p>
    <w:p w:rsidR="00932407" w:rsidRPr="005929E3" w:rsidRDefault="00932407">
      <w:pPr>
        <w:rPr>
          <w:sz w:val="28"/>
          <w:szCs w:val="28"/>
        </w:rPr>
      </w:pPr>
    </w:p>
    <w:p w:rsidR="00932407" w:rsidRDefault="00932407">
      <w:pPr>
        <w:rPr>
          <w:b/>
          <w:sz w:val="28"/>
          <w:szCs w:val="28"/>
        </w:rPr>
      </w:pPr>
      <w:r w:rsidRPr="005929E3">
        <w:rPr>
          <w:b/>
          <w:sz w:val="28"/>
          <w:szCs w:val="28"/>
        </w:rPr>
        <w:t>W/w tematyka przy udziale specjalistów: ds. prewencji z Policji, przedstawicieli ośrodków społecznych, zawodowych kuratorów społecz</w:t>
      </w:r>
      <w:r w:rsidR="005929E3">
        <w:rPr>
          <w:b/>
          <w:sz w:val="28"/>
          <w:szCs w:val="28"/>
        </w:rPr>
        <w:t>nych, przedstawicieli Straży Poż</w:t>
      </w:r>
      <w:r w:rsidRPr="005929E3">
        <w:rPr>
          <w:b/>
          <w:sz w:val="28"/>
          <w:szCs w:val="28"/>
        </w:rPr>
        <w:t>arnej, Pogotowia Ratunkowego, organizacji społecznych.</w:t>
      </w:r>
    </w:p>
    <w:p w:rsidR="005929E3" w:rsidRDefault="005929E3">
      <w:pPr>
        <w:rPr>
          <w:b/>
          <w:sz w:val="28"/>
          <w:szCs w:val="28"/>
        </w:rPr>
      </w:pPr>
    </w:p>
    <w:p w:rsidR="005929E3" w:rsidRDefault="005929E3">
      <w:pPr>
        <w:rPr>
          <w:b/>
          <w:sz w:val="28"/>
          <w:szCs w:val="28"/>
        </w:rPr>
      </w:pPr>
    </w:p>
    <w:p w:rsidR="005929E3" w:rsidRDefault="005929E3">
      <w:pPr>
        <w:rPr>
          <w:b/>
          <w:sz w:val="28"/>
          <w:szCs w:val="28"/>
        </w:rPr>
      </w:pPr>
    </w:p>
    <w:p w:rsidR="005929E3" w:rsidRDefault="005929E3">
      <w:pPr>
        <w:rPr>
          <w:b/>
          <w:sz w:val="28"/>
          <w:szCs w:val="28"/>
        </w:rPr>
      </w:pPr>
    </w:p>
    <w:p w:rsidR="005929E3" w:rsidRDefault="005929E3">
      <w:pPr>
        <w:rPr>
          <w:b/>
          <w:sz w:val="28"/>
          <w:szCs w:val="28"/>
        </w:rPr>
      </w:pPr>
    </w:p>
    <w:p w:rsidR="005929E3" w:rsidRDefault="005929E3">
      <w:pPr>
        <w:rPr>
          <w:b/>
          <w:sz w:val="28"/>
          <w:szCs w:val="28"/>
        </w:rPr>
      </w:pPr>
    </w:p>
    <w:p w:rsidR="005929E3" w:rsidRDefault="005929E3">
      <w:pPr>
        <w:rPr>
          <w:b/>
          <w:sz w:val="28"/>
          <w:szCs w:val="28"/>
        </w:rPr>
      </w:pPr>
    </w:p>
    <w:p w:rsidR="005929E3" w:rsidRPr="005929E3" w:rsidRDefault="005929E3" w:rsidP="006C04E2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6C04E2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Zatwierdzono </w:t>
      </w:r>
      <w:r w:rsidR="006C04E2">
        <w:rPr>
          <w:b/>
          <w:sz w:val="28"/>
          <w:szCs w:val="28"/>
        </w:rPr>
        <w:t>do realizacji po uwzględnieniu zmian zaproponowanych  przez radę pedagogiczną dnia………………….</w:t>
      </w:r>
      <w:bookmarkStart w:id="0" w:name="_GoBack"/>
      <w:bookmarkEnd w:id="0"/>
      <w:r w:rsidR="006C04E2">
        <w:rPr>
          <w:b/>
          <w:sz w:val="28"/>
          <w:szCs w:val="28"/>
        </w:rPr>
        <w:t>.</w:t>
      </w:r>
    </w:p>
    <w:sectPr w:rsidR="005929E3" w:rsidRPr="005929E3" w:rsidSect="00DF6F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1F053A"/>
    <w:multiLevelType w:val="hybridMultilevel"/>
    <w:tmpl w:val="82A0A12E"/>
    <w:lvl w:ilvl="0" w:tplc="22880E9A">
      <w:start w:val="1"/>
      <w:numFmt w:val="bullet"/>
      <w:lvlText w:val=""/>
      <w:lvlJc w:val="left"/>
      <w:pPr>
        <w:tabs>
          <w:tab w:val="num" w:pos="227"/>
        </w:tabs>
        <w:ind w:left="284" w:hanging="284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B5D6707"/>
    <w:multiLevelType w:val="hybridMultilevel"/>
    <w:tmpl w:val="8592BB1E"/>
    <w:lvl w:ilvl="0" w:tplc="22880E9A">
      <w:start w:val="1"/>
      <w:numFmt w:val="bullet"/>
      <w:lvlText w:val=""/>
      <w:lvlJc w:val="left"/>
      <w:pPr>
        <w:tabs>
          <w:tab w:val="num" w:pos="227"/>
        </w:tabs>
        <w:ind w:left="284" w:hanging="284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63315B"/>
    <w:multiLevelType w:val="hybridMultilevel"/>
    <w:tmpl w:val="5B2AD40C"/>
    <w:lvl w:ilvl="0" w:tplc="22880E9A">
      <w:start w:val="1"/>
      <w:numFmt w:val="bullet"/>
      <w:lvlText w:val=""/>
      <w:lvlJc w:val="left"/>
      <w:pPr>
        <w:tabs>
          <w:tab w:val="num" w:pos="227"/>
        </w:tabs>
        <w:ind w:left="284" w:hanging="284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F7C"/>
    <w:rsid w:val="000A020B"/>
    <w:rsid w:val="000E040D"/>
    <w:rsid w:val="001600FC"/>
    <w:rsid w:val="00265D91"/>
    <w:rsid w:val="002D2D28"/>
    <w:rsid w:val="002D487C"/>
    <w:rsid w:val="004D2D9F"/>
    <w:rsid w:val="005800EE"/>
    <w:rsid w:val="005929E3"/>
    <w:rsid w:val="006C04E2"/>
    <w:rsid w:val="00807352"/>
    <w:rsid w:val="00835E88"/>
    <w:rsid w:val="00932407"/>
    <w:rsid w:val="00B5266E"/>
    <w:rsid w:val="00DF6F7C"/>
    <w:rsid w:val="00FE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BB174B-50A4-4577-8793-6E84DC04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6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F6F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E04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04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E04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04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E040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040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040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1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15</Pages>
  <Words>2296</Words>
  <Characters>13779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</cp:lastModifiedBy>
  <cp:revision>6</cp:revision>
  <cp:lastPrinted>2014-09-30T06:17:00Z</cp:lastPrinted>
  <dcterms:created xsi:type="dcterms:W3CDTF">2014-09-19T08:03:00Z</dcterms:created>
  <dcterms:modified xsi:type="dcterms:W3CDTF">2014-09-30T10:35:00Z</dcterms:modified>
</cp:coreProperties>
</file>