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8F0" w:rsidRDefault="007C58F0" w:rsidP="007C58F0">
      <w:pPr>
        <w:jc w:val="center"/>
      </w:pPr>
      <w:r>
        <w:t xml:space="preserve">                                                                                        Załącznik Nr 1 do zarządzenia 13/2013</w:t>
      </w:r>
    </w:p>
    <w:p w:rsidR="007C58F0" w:rsidRDefault="007C58F0" w:rsidP="007C58F0">
      <w:pPr>
        <w:jc w:val="center"/>
      </w:pPr>
      <w:r>
        <w:t xml:space="preserve">                                                                                                        Dyrektora  Zespołu Szkolno-Przedszkolnego </w:t>
      </w:r>
    </w:p>
    <w:p w:rsidR="007C58F0" w:rsidRDefault="007C58F0" w:rsidP="007C58F0">
      <w:pPr>
        <w:jc w:val="center"/>
      </w:pPr>
      <w:r>
        <w:t xml:space="preserve">                                                                                     w Siemirowicach  z dn. 4.12.2013r.</w:t>
      </w:r>
    </w:p>
    <w:p w:rsidR="007C58F0" w:rsidRDefault="007C58F0" w:rsidP="00401207">
      <w:pPr>
        <w:jc w:val="center"/>
        <w:rPr>
          <w:b/>
          <w:sz w:val="32"/>
          <w:szCs w:val="32"/>
        </w:rPr>
      </w:pPr>
    </w:p>
    <w:p w:rsidR="007C58F0" w:rsidRDefault="007C58F0" w:rsidP="00401207">
      <w:pPr>
        <w:jc w:val="center"/>
        <w:rPr>
          <w:b/>
          <w:sz w:val="32"/>
          <w:szCs w:val="32"/>
        </w:rPr>
      </w:pPr>
    </w:p>
    <w:p w:rsidR="00094BDD" w:rsidRDefault="00401207" w:rsidP="0040120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REGULAMIN</w:t>
      </w:r>
    </w:p>
    <w:p w:rsidR="00401207" w:rsidRDefault="00401207" w:rsidP="0040120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KORZYSTANIA Z URZĄDZEŃ ZLOKALIZOWANYCH</w:t>
      </w:r>
    </w:p>
    <w:p w:rsidR="00401207" w:rsidRDefault="00401207" w:rsidP="0040120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NA TERENIE PLACU ZABAW </w:t>
      </w:r>
    </w:p>
    <w:p w:rsidR="00401207" w:rsidRDefault="00401207" w:rsidP="0040120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PRZEDSZKOLA PUBLICZNEGO </w:t>
      </w:r>
    </w:p>
    <w:p w:rsidR="00401207" w:rsidRDefault="00401207" w:rsidP="0040120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 SIEMIROWICACH</w:t>
      </w:r>
    </w:p>
    <w:p w:rsidR="00401207" w:rsidRDefault="00401207" w:rsidP="00401207">
      <w:pPr>
        <w:rPr>
          <w:sz w:val="28"/>
          <w:szCs w:val="28"/>
        </w:rPr>
      </w:pPr>
    </w:p>
    <w:p w:rsidR="00401207" w:rsidRDefault="00401207" w:rsidP="00AA7A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Sprzęt do zabawy związany z placem zabaw dla grupy wiekowej dzieci </w:t>
      </w:r>
      <w:r w:rsidR="00AA7A1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od 3</w:t>
      </w:r>
      <w:r w:rsidR="00AA7A1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do 6 lat należy użytkować  zgodnie z jego przeznaczeniem, </w:t>
      </w:r>
      <w:r w:rsidR="00AA7A19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a w szczególności:</w:t>
      </w:r>
    </w:p>
    <w:p w:rsidR="00401207" w:rsidRDefault="00401207" w:rsidP="00AA7A1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Korzystanie z urządzeń dozw</w:t>
      </w:r>
      <w:r w:rsidR="00AA7A19">
        <w:rPr>
          <w:sz w:val="28"/>
          <w:szCs w:val="28"/>
        </w:rPr>
        <w:t>olone jest wyłącznie pod opieką dorosłych.</w:t>
      </w:r>
    </w:p>
    <w:p w:rsidR="00AA7A19" w:rsidRDefault="00AA7A19" w:rsidP="00AA7A1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 czasie zabaw należy unikać biegania po urządzeniach i popychania się.</w:t>
      </w:r>
    </w:p>
    <w:p w:rsidR="00AA7A19" w:rsidRDefault="00AA7A19" w:rsidP="00AA7A1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Zabrania się wbiegania na ślizgi zjeżdżalni.</w:t>
      </w:r>
    </w:p>
    <w:p w:rsidR="00AA7A19" w:rsidRDefault="00AA7A19" w:rsidP="00AA7A1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Zabrania się huśtania na stojąco.</w:t>
      </w:r>
    </w:p>
    <w:p w:rsidR="00AA7A19" w:rsidRDefault="00AA7A19" w:rsidP="00AA7A1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Zabrania się wchodzenia na barierki, daszki i inne elementy urządzeń nieprzeznaczone do chodzenia.</w:t>
      </w:r>
    </w:p>
    <w:p w:rsidR="00AA7A19" w:rsidRDefault="00AA7A19" w:rsidP="00AA7A1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Zabrania się korzystania z urządzeń  podczas deszczu i oblodzenia.</w:t>
      </w:r>
    </w:p>
    <w:p w:rsidR="00AA7A19" w:rsidRDefault="00AA7A19" w:rsidP="00AA7A1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Zabrania się  wprowadzania psów i innych zwierząt na plac zabaw.</w:t>
      </w:r>
    </w:p>
    <w:p w:rsidR="00AA7A19" w:rsidRDefault="00AA7A19" w:rsidP="00AA7A1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Osoby nieuczestniczące w zabawie nie mogą zbliżać się do urządzeń ruchowych, takich jak: karuzela, bujaki, ważki, w czasie, gdy korzystają            z nich inne dzieci.</w:t>
      </w:r>
    </w:p>
    <w:p w:rsidR="00AA7A19" w:rsidRPr="00401207" w:rsidRDefault="00AA7A19" w:rsidP="00AA7A19">
      <w:pPr>
        <w:pStyle w:val="Akapitzlist"/>
        <w:numPr>
          <w:ilvl w:val="0"/>
          <w:numId w:val="1"/>
        </w:numPr>
        <w:tabs>
          <w:tab w:val="left" w:pos="8931"/>
        </w:tabs>
        <w:jc w:val="both"/>
        <w:rPr>
          <w:sz w:val="28"/>
          <w:szCs w:val="28"/>
        </w:rPr>
      </w:pPr>
      <w:r>
        <w:rPr>
          <w:sz w:val="28"/>
          <w:szCs w:val="28"/>
        </w:rPr>
        <w:t>W razie zauważenia zagrożenia bądź usterki jakiegoś urządzenia należy                   w trybie natychmiastowym przerwać korzystanie z urządzeń oraz powiadomić o tym właściciela Dyrektora Zespołu Szkolno – Przedszkolnego                                             w Siemirowicach.</w:t>
      </w:r>
    </w:p>
    <w:sectPr w:rsidR="00AA7A19" w:rsidRPr="00401207" w:rsidSect="00AA7A19">
      <w:pgSz w:w="11906" w:h="16838"/>
      <w:pgMar w:top="851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867349"/>
    <w:multiLevelType w:val="hybridMultilevel"/>
    <w:tmpl w:val="AF222C60"/>
    <w:lvl w:ilvl="0" w:tplc="B84CE6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1207"/>
    <w:rsid w:val="00094BDD"/>
    <w:rsid w:val="00187EA7"/>
    <w:rsid w:val="00401207"/>
    <w:rsid w:val="007C58F0"/>
    <w:rsid w:val="00AA7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12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3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START</cp:lastModifiedBy>
  <cp:revision>2</cp:revision>
  <cp:lastPrinted>2014-03-03T13:50:00Z</cp:lastPrinted>
  <dcterms:created xsi:type="dcterms:W3CDTF">2014-02-12T11:47:00Z</dcterms:created>
  <dcterms:modified xsi:type="dcterms:W3CDTF">2014-03-03T13:50:00Z</dcterms:modified>
</cp:coreProperties>
</file>